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79" w:rsidRPr="00CB0916" w:rsidRDefault="00C02279" w:rsidP="00C022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02279" w:rsidRPr="00CB0916" w:rsidRDefault="00C02279" w:rsidP="00C022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02279" w:rsidRPr="00CB0916" w:rsidRDefault="00C02279" w:rsidP="00C0227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02279" w:rsidRPr="00165337" w:rsidRDefault="00C02279" w:rsidP="00C02279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397225,</w:t>
      </w:r>
      <w:r w:rsidRPr="00CB0916">
        <w:rPr>
          <w:rFonts w:ascii="Times New Roman" w:hAnsi="Times New Roman"/>
          <w:b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>Воронежская область, Грибановский район, с.</w:t>
      </w:r>
      <w:r>
        <w:rPr>
          <w:rFonts w:ascii="Times New Roman" w:hAnsi="Times New Roman"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 xml:space="preserve">Новомакарово, ул. </w:t>
      </w:r>
      <w:r w:rsidRPr="00165337">
        <w:rPr>
          <w:rFonts w:ascii="Times New Roman" w:hAnsi="Times New Roman"/>
          <w:lang w:val="ru-RU"/>
        </w:rPr>
        <w:t>Советская, 57</w:t>
      </w:r>
    </w:p>
    <w:p w:rsidR="00C02279" w:rsidRPr="00CB0916" w:rsidRDefault="00C02279" w:rsidP="00C02279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02279" w:rsidRPr="00CB0916" w:rsidRDefault="00C02279" w:rsidP="00C022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2279" w:rsidRPr="007D4EF1" w:rsidRDefault="00C02279" w:rsidP="00C02279">
      <w:pPr>
        <w:rPr>
          <w:rFonts w:ascii="Times New Roman" w:hAnsi="Times New Roman"/>
          <w:sz w:val="28"/>
          <w:szCs w:val="28"/>
          <w:lang w:val="ru-RU"/>
        </w:rPr>
      </w:pPr>
      <w:r w:rsidRPr="00CB0916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CB091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B0916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B0916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165337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253</w:t>
      </w:r>
    </w:p>
    <w:p w:rsidR="00C02279" w:rsidRPr="00CB0916" w:rsidRDefault="00C02279" w:rsidP="00C02279">
      <w:pPr>
        <w:rPr>
          <w:rFonts w:ascii="Times New Roman" w:hAnsi="Times New Roman"/>
          <w:sz w:val="28"/>
          <w:szCs w:val="28"/>
          <w:lang w:val="ru-RU"/>
        </w:rPr>
      </w:pPr>
      <w:r w:rsidRPr="00CB0916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C02279" w:rsidRPr="00E855D9" w:rsidRDefault="00C02279" w:rsidP="00C0227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2279" w:rsidRDefault="00C02279" w:rsidP="00C0227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C02279" w:rsidRDefault="00C02279" w:rsidP="00C0227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А</w:t>
      </w:r>
      <w:r w:rsidRPr="007D4EF1"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 Грибановского муниципального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Воронежской области сообщает, что: </w:t>
      </w:r>
    </w:p>
    <w:p w:rsidR="00C02279" w:rsidRDefault="00C02279" w:rsidP="00C022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D5531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Разработан и утвержден план по подготовке населенного пункта в области пожарной безопасности (распоряжение главы администрации № 2 от 05.02.2016 г. «Об организации и проведении мероприятий по подготовке Новомакаровского сельского поселения Грибановского муниципального района к пожароопасному сезону в 2016 году»).</w:t>
      </w:r>
    </w:p>
    <w:p w:rsidR="00C02279" w:rsidRDefault="00C02279" w:rsidP="00C02279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Проведено заседание комиссии по предупреждению и ликвидации чрезвычайных ситуаций и пожарной безопасности «</w:t>
      </w:r>
      <w:r w:rsidRPr="00CB171F">
        <w:rPr>
          <w:rFonts w:ascii="Times New Roman" w:hAnsi="Times New Roman"/>
          <w:color w:val="000000" w:themeColor="text1"/>
          <w:sz w:val="28"/>
          <w:szCs w:val="28"/>
          <w:lang w:val="ru-RU"/>
        </w:rPr>
        <w:t>О готовности органов управления, организаций и учреждений Новомакаровского сельского поселения к пожароопасному сезону 2016 года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:rsidR="00C02279" w:rsidRPr="00AD5531" w:rsidRDefault="00C02279" w:rsidP="00C022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3. Проведена очистка подведомственных территорий в пределах противопожарных разрывов между зданиями, сооружениями, а также участков, прилегающих к жилым домам, от горючих отходов (мусора, опавшей листвы, сухой травы).</w:t>
      </w:r>
      <w:r w:rsidRPr="00AD5531">
        <w:rPr>
          <w:rFonts w:ascii="Times New Roman" w:hAnsi="Times New Roman"/>
          <w:sz w:val="28"/>
          <w:szCs w:val="28"/>
          <w:lang w:val="ru-RU"/>
        </w:rPr>
        <w:tab/>
      </w:r>
    </w:p>
    <w:p w:rsidR="00C02279" w:rsidRDefault="00C02279" w:rsidP="00C0227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855D9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Усилена работа с одинокими престарелыми гражданами и лицами, склонными к злоупотреблению спиртными напитками, по пропаганде мер пожарной безопасности. Данная работа ведется и в отношении многодетных семей.</w:t>
      </w:r>
    </w:p>
    <w:p w:rsidR="00C02279" w:rsidRDefault="00C02279" w:rsidP="00C0227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массового пребывания людей проводится работа по соблюдению мер пожарной безопасности и действиях в случае возникновения пожара.</w:t>
      </w:r>
    </w:p>
    <w:p w:rsidR="00C02279" w:rsidRDefault="00C02279" w:rsidP="00C0227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6. Повсеместно расклеены памятки о соблюдении мер пожарной безопасности при эксплуатации электронагревательных приборов, печного отопления.</w:t>
      </w:r>
    </w:p>
    <w:p w:rsidR="00C02279" w:rsidRDefault="00C02279" w:rsidP="00C0227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2279" w:rsidRDefault="00C02279" w:rsidP="00C0227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2279" w:rsidRPr="00E855D9" w:rsidRDefault="00C02279" w:rsidP="00C022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C02279" w:rsidRDefault="00C02279" w:rsidP="00C022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2279" w:rsidRDefault="00C02279" w:rsidP="00C022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2279" w:rsidRDefault="00C02279" w:rsidP="00C022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3521" w:rsidRPr="00C02279" w:rsidRDefault="00D83521">
      <w:pPr>
        <w:rPr>
          <w:lang w:val="ru-RU"/>
        </w:rPr>
      </w:pPr>
      <w:bookmarkStart w:id="0" w:name="_GoBack"/>
      <w:bookmarkEnd w:id="0"/>
    </w:p>
    <w:sectPr w:rsidR="00D83521" w:rsidRPr="00C0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2"/>
    <w:rsid w:val="002660A2"/>
    <w:rsid w:val="00C02279"/>
    <w:rsid w:val="00D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2016-10-06T11:44:00Z</dcterms:created>
  <dcterms:modified xsi:type="dcterms:W3CDTF">2016-10-06T11:45:00Z</dcterms:modified>
</cp:coreProperties>
</file>