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41" w:rsidRDefault="00715541" w:rsidP="0071554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715541" w:rsidRDefault="00715541" w:rsidP="0071554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НОВОМАКАРОВСКОГО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715541" w:rsidRDefault="00715541" w:rsidP="0071554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715541" w:rsidRDefault="00715541" w:rsidP="0071554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715541" w:rsidRDefault="00715541" w:rsidP="0071554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15541" w:rsidRPr="00715541" w:rsidRDefault="00715541" w:rsidP="0071554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715541" w:rsidRDefault="00715541" w:rsidP="0071554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pStyle w:val="ConsPlusTitle"/>
        <w:tabs>
          <w:tab w:val="left" w:pos="709"/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проверки достоверности и полноты сведений, представленных 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</w:p>
    <w:p w:rsidR="00715541" w:rsidRDefault="00715541" w:rsidP="0071554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25.12.2008 N 273-ФЗ "О противодействии коррупции",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15541" w:rsidRDefault="00715541" w:rsidP="007155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5541" w:rsidRDefault="00715541" w:rsidP="00715541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715541" w:rsidRDefault="00715541" w:rsidP="0071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15541" w:rsidRDefault="00715541" w:rsidP="00715541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541" w:rsidRDefault="00715541" w:rsidP="00715541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И.Н.Тарасов</w:t>
      </w:r>
    </w:p>
    <w:p w:rsidR="00715541" w:rsidRPr="00715541" w:rsidRDefault="00715541" w:rsidP="00715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13.04.2016 г. № 52</w:t>
      </w:r>
    </w:p>
    <w:p w:rsidR="00715541" w:rsidRPr="00715541" w:rsidRDefault="00715541" w:rsidP="0071554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Новомакарово</w:t>
      </w:r>
    </w:p>
    <w:p w:rsidR="00715541" w:rsidRDefault="00715541" w:rsidP="00715541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715541" w:rsidRDefault="00715541" w:rsidP="00715541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Новомакаровского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715541" w:rsidRDefault="00715541" w:rsidP="00715541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715541" w:rsidRDefault="00715541" w:rsidP="00715541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Воронежской области                                                                                 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13.04.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2016 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52</w:t>
      </w:r>
    </w:p>
    <w:p w:rsidR="00715541" w:rsidRDefault="00715541" w:rsidP="00715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715541" w:rsidRDefault="00715541" w:rsidP="00715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5541" w:rsidRDefault="00715541" w:rsidP="0071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>1.1.  Настоящим Положением определяется порядок  осуществления проверки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ности 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Новомакаровском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соблюдения лицами, замещающими муниципальные должности 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Новомакаровском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поведению лиц, замещающих муниципальные должности,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Положение).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Проверка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  осуществляются Комиссией по соблюдению требований к должностному поведению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создания и работы Комиссии</w:t>
      </w:r>
    </w:p>
    <w:p w:rsidR="00715541" w:rsidRDefault="00715541" w:rsidP="0071554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lastRenderedPageBreak/>
        <w:t xml:space="preserve">2.1. Комиссия создается </w:t>
      </w:r>
      <w:r>
        <w:rPr>
          <w:color w:val="222222"/>
          <w:sz w:val="28"/>
          <w:szCs w:val="28"/>
        </w:rPr>
        <w:t>Советом народных депутатов</w:t>
      </w:r>
      <w:r>
        <w:rPr>
          <w:b/>
          <w:color w:val="222222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Новомакаровского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(далее – Совет народных депутатов</w:t>
      </w:r>
      <w:r>
        <w:rPr>
          <w:b/>
          <w:color w:val="222222"/>
          <w:sz w:val="28"/>
          <w:szCs w:val="28"/>
        </w:rPr>
        <w:t xml:space="preserve">) </w:t>
      </w:r>
      <w:r>
        <w:rPr>
          <w:sz w:val="28"/>
          <w:szCs w:val="28"/>
        </w:rPr>
        <w:t xml:space="preserve">из числа депутатов на срок полномочий </w:t>
      </w:r>
      <w:r>
        <w:rPr>
          <w:color w:val="222222"/>
          <w:sz w:val="28"/>
          <w:szCs w:val="28"/>
        </w:rPr>
        <w:t>представительного органа</w:t>
      </w:r>
      <w:r>
        <w:rPr>
          <w:b/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созыва,</w:t>
      </w:r>
      <w:r>
        <w:rPr>
          <w:rStyle w:val="1"/>
          <w:sz w:val="28"/>
          <w:szCs w:val="28"/>
        </w:rPr>
        <w:t xml:space="preserve"> является подотчетной и подконтрольной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Совету народных депутатов</w:t>
      </w:r>
      <w:r>
        <w:rPr>
          <w:rStyle w:val="1"/>
          <w:sz w:val="28"/>
          <w:szCs w:val="28"/>
        </w:rPr>
        <w:t>.</w:t>
      </w:r>
      <w:r>
        <w:rPr>
          <w:rStyle w:val="1"/>
          <w:rFonts w:eastAsiaTheme="minorEastAsia"/>
          <w:sz w:val="28"/>
          <w:szCs w:val="28"/>
        </w:rPr>
        <w:t xml:space="preserve"> </w:t>
      </w:r>
    </w:p>
    <w:p w:rsidR="00715541" w:rsidRDefault="00715541" w:rsidP="0071554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</w:rPr>
      </w:pPr>
      <w:r>
        <w:rPr>
          <w:sz w:val="28"/>
          <w:szCs w:val="28"/>
        </w:rPr>
        <w:t>2.2. Персональный состав Комиссии, а также председатель Комиссии утверждаются правовым актом Совета народных депутатов</w:t>
      </w:r>
      <w:r>
        <w:rPr>
          <w:b/>
          <w:sz w:val="28"/>
          <w:szCs w:val="28"/>
        </w:rPr>
        <w:t>.</w:t>
      </w:r>
    </w:p>
    <w:p w:rsidR="00715541" w:rsidRDefault="00715541" w:rsidP="0071554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Общее число членов комиссии - 4. </w:t>
      </w:r>
    </w:p>
    <w:p w:rsidR="00715541" w:rsidRDefault="00715541" w:rsidP="0071554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715541" w:rsidRDefault="00715541" w:rsidP="0071554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2.5. Все члены Комиссии при принятии решений обладают равными правами.</w:t>
      </w:r>
    </w:p>
    <w:p w:rsidR="00715541" w:rsidRDefault="00715541" w:rsidP="0071554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 xml:space="preserve">2.6. </w:t>
      </w:r>
      <w:r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15541" w:rsidRDefault="00715541" w:rsidP="0071554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2.7.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715541" w:rsidRDefault="00715541" w:rsidP="0071554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715541" w:rsidRDefault="00715541" w:rsidP="0071554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15541" w:rsidRDefault="00715541" w:rsidP="0071554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center"/>
        <w:outlineLvl w:val="3"/>
        <w:rPr>
          <w:b/>
          <w:bCs/>
          <w:color w:val="000000"/>
          <w:spacing w:val="-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и членов Комиссии 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Комиссии осуществляет следующие полномочия: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 осуществляет руководство деятельностью Комиссии;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председательствует на заседании Комиссии и организует ее работу;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 и иные документы Комиссии;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назначает ответственного секретаря Комиссии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;;</w:t>
      </w:r>
      <w:proofErr w:type="gramEnd"/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6) дает поручения членам Комиссии в пределах своих полномочий;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7) контролирует исполнение решений и поручений Комиссии;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8) организует ведение делопроизводства Комиссии;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9) организует освещение деятельности Комиссии в средствах массовой информации;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10) осуществляет иные полномочия в 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Комиссии осуществляют следующие полномочия: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принимают личное участие в заседаниях Комиссии;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3) участвуют в работе по выполнению решений Комиссии и контролю за их выполнением;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выполняют решения и поручения Комиссии, поручения ее председателя;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6) осуществляют иные полномочия в соответствии с настоящим Положением.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Ответственный секретарь Комиссии осуществляет следующие полномочия: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Комиссии и лиц, участвующих в заседании комиссии, о дате, времени и месте заседания,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3) ведет делопроизводство Комиссии;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Комиссии;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осуществляет иные полномочия в соответствии с настоящим Положением.</w:t>
      </w:r>
    </w:p>
    <w:p w:rsidR="00715541" w:rsidRDefault="00715541" w:rsidP="007155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15541" w:rsidRDefault="00715541" w:rsidP="007155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осуществления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</w:t>
      </w:r>
    </w:p>
    <w:p w:rsidR="00715541" w:rsidRDefault="00715541" w:rsidP="007155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 осуществляется проверка: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за отчетный период и за два года, предшествующие отчетному периоду;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 другими федеральными законами.</w:t>
      </w:r>
      <w:proofErr w:type="gramEnd"/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Решение о проведении проверки, предусмотренной пунктом 4.1. настоящего Положения, принимается Советом народных депутатов. 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принимается отдельно в отношении каждого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и оформляется в письменной форме.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Новомакаровского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работником кадровой службы администрации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Новомакаровского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работниками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Новомакаровского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палатой Воронежской области, Общественной  палатой Грибановского муниципального района;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общероссийскими и региональными средствами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Информация анонимного характера не может служить основанием для Проверки.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Проверка осуществляется в срок, не превышающий 60 дней со дня принятия решения о ее проведении. Срок проверки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90 дней решением Совета народных депутатов, оформленным в письменной форме.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При осуществлении проверки Комиссия вправе: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собеседование с гражданином или лицом, замещающим муниципальную должность;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изучать представленные лицом, замещающим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получать от  лица, 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органы местного самоуправления, на предприятия, в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  <w:proofErr w:type="gramEnd"/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запросе, предусмотренном подпунктом "г" пункта 4.6. настоящего Положения, указываются: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ограничений;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Комиссии, подписавшего запрос;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Председатель Комиссии обеспечивает: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о начале в отношении него проверки  – в течение двух рабочих дней со дня принятия соответствующего решения;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лица, замещающего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замещающим муниципальную должность.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По окончании проверки Комиссия обязана ознакомить лицо, замещающее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с результатами проверки с соблюдением законодательства Российской Федерации о государственной тайне.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>
        <w:rPr>
          <w:rFonts w:ascii="Times New Roman" w:hAnsi="Times New Roman" w:cs="Times New Roman"/>
          <w:sz w:val="28"/>
          <w:szCs w:val="28"/>
        </w:rPr>
        <w:t xml:space="preserve">4.11. Лицо, замещающее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"б" пункта 4.9. настоящего Положения; по результатам проверки;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в Комиссию с подлежащим удовлетворению ходатайством о проведении с ним беседы по вопросам, указанным в подпункте "б" пункта 4.9. настоящего Положения.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Пояснения, указанные в </w:t>
      </w:r>
      <w:hyperlink r:id="rId6" w:anchor="Par106" w:tooltip="11. Лицо, замещающее муниципальную должность Ливенского района, вправе: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4.11.  настоящего Положения, приобщаются к материалам проверки.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>
        <w:rPr>
          <w:rFonts w:ascii="Times New Roman" w:hAnsi="Times New Roman" w:cs="Times New Roman"/>
          <w:sz w:val="28"/>
          <w:szCs w:val="28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 отсутствии оснований для применения к лицу, замещающему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 применении к лицу, замещающему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результатах проверки на основании решения Совета народных депутатов, предоставляются Комиссией с одновременным уведомлением об этом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Общественной палате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Грибановского муниципального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Комиссией в государственные органы в соответствии с их компетенцией.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Совет народных депутатов, рассмотрев доклад и предложения, указанные в пункте 4.1</w:t>
      </w:r>
      <w:hyperlink r:id="rId7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решение: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отсутствии оснований для применения к лицу, замещающему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>
        <w:rPr>
          <w:rFonts w:ascii="Times New Roman" w:hAnsi="Times New Roman" w:cs="Times New Roman"/>
          <w:sz w:val="28"/>
          <w:szCs w:val="28"/>
        </w:rPr>
        <w:t xml:space="preserve">4.17. Подлинники справок о доходах, об имуществе и обязательствах имущественного характера, поступившие в Комиссию, по окончании проверки направляются в администрацию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Новомакаровского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</w:p>
    <w:p w:rsidR="00715541" w:rsidRDefault="00715541" w:rsidP="0071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 Порядок рассмотрения вопросов, касающихся соблюдения требований к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должностному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поведению лиц, замещающих муниципальные должности, и урегулирования конфликта интересов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5.1. Основанием для проведения заседания Комиссии является поступившие в Комиссию: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Заявление, указанное в абзаце втором пункта 5.1.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5.3.Дата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заседания.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могут быть заслушаны иные лица и рассмотрены представленные ими материалы.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5.10.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а) признать, что причина непредставления лицом, замещающим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причина непредставления лицом, замещающим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причина непредставления лицом, замещающим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принятом решении уведомляется Совет народных депутатов.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Комиссия  вправе принять иное, чем предусмотрено пунктами 5.10. – 5.12.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5.16. В протоколе заседания Комиссии указываются: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Комиссии вопросов с указанием фамилии, имени, отчества, должности лица, замещающего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в отношении которого рассматривался вопрос;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содержание пояснений лица, замещающего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и других лиц по существу рассматриваемых вопросов;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ж) другие сведения;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з) результаты голосования;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5.17. Выписка из решения Комиссии направляется лицу, замещающему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в течение пяти рабочих дней после подписания протокола заседания Комиссии.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715541" w:rsidRDefault="00715541" w:rsidP="007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5.19.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Заявления, уведомления, указанные в пункте 5.1., протоколы заседания Комиссии и другие документы Комиссии направляются в администрацию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Новомакаровского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 хранятся в течение трех лет со дня окончания рассмотрения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  <w:proofErr w:type="gramEnd"/>
    </w:p>
    <w:p w:rsidR="0023792A" w:rsidRDefault="0023792A"/>
    <w:sectPr w:rsidR="0023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8E"/>
    <w:rsid w:val="0023792A"/>
    <w:rsid w:val="00715541"/>
    <w:rsid w:val="00D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541"/>
    <w:rPr>
      <w:color w:val="0000FF"/>
      <w:u w:val="single"/>
    </w:rPr>
  </w:style>
  <w:style w:type="paragraph" w:customStyle="1" w:styleId="ConsPlusNormal">
    <w:name w:val="ConsPlusNormal"/>
    <w:rsid w:val="0071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7155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15541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715541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541"/>
    <w:rPr>
      <w:color w:val="0000FF"/>
      <w:u w:val="single"/>
    </w:rPr>
  </w:style>
  <w:style w:type="paragraph" w:customStyle="1" w:styleId="ConsPlusNormal">
    <w:name w:val="ConsPlusNormal"/>
    <w:rsid w:val="0071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7155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15541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715541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2016-04-12T10:36:00Z</cp:lastPrinted>
  <dcterms:created xsi:type="dcterms:W3CDTF">2016-04-12T10:28:00Z</dcterms:created>
  <dcterms:modified xsi:type="dcterms:W3CDTF">2016-04-12T10:36:00Z</dcterms:modified>
</cp:coreProperties>
</file>