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C" w:rsidRDefault="00CA338C" w:rsidP="00CA3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A338C" w:rsidRDefault="00CA338C" w:rsidP="00CA3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A338C" w:rsidRDefault="00CA338C" w:rsidP="00CA33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A338C" w:rsidRDefault="00CA338C" w:rsidP="00CA33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A338C" w:rsidRDefault="00CA338C" w:rsidP="00CA338C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344EC7">
        <w:rPr>
          <w:rFonts w:ascii="Times New Roman" w:hAnsi="Times New Roman"/>
          <w:lang w:val="ru-RU"/>
        </w:rPr>
        <w:t>1</w:t>
      </w:r>
      <w:r w:rsidR="000F5319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</w:t>
      </w:r>
      <w:r w:rsidR="003B1DF5">
        <w:rPr>
          <w:rFonts w:ascii="Times New Roman" w:hAnsi="Times New Roman"/>
          <w:lang w:val="ru-RU"/>
        </w:rPr>
        <w:t>03</w:t>
      </w:r>
      <w:r w:rsidR="0063068B">
        <w:rPr>
          <w:rFonts w:ascii="Times New Roman" w:hAnsi="Times New Roman"/>
          <w:lang w:val="ru-RU"/>
        </w:rPr>
        <w:t>.</w:t>
      </w:r>
      <w:r w:rsidR="00A8301F">
        <w:rPr>
          <w:rFonts w:ascii="Times New Roman" w:hAnsi="Times New Roman"/>
          <w:lang w:val="ru-RU"/>
        </w:rPr>
        <w:t>201</w:t>
      </w:r>
      <w:r w:rsidR="003B1DF5">
        <w:rPr>
          <w:rFonts w:ascii="Times New Roman" w:hAnsi="Times New Roman"/>
          <w:lang w:val="ru-RU"/>
        </w:rPr>
        <w:t>9</w:t>
      </w:r>
      <w:r w:rsidR="00A8301F">
        <w:rPr>
          <w:rFonts w:ascii="Times New Roman" w:hAnsi="Times New Roman"/>
          <w:lang w:val="ru-RU"/>
        </w:rPr>
        <w:t xml:space="preserve"> г. № </w:t>
      </w:r>
      <w:r w:rsidR="000F5319">
        <w:rPr>
          <w:rFonts w:ascii="Times New Roman" w:hAnsi="Times New Roman"/>
          <w:lang w:val="ru-RU"/>
        </w:rPr>
        <w:t>11</w:t>
      </w:r>
    </w:p>
    <w:p w:rsidR="00CA338C" w:rsidRDefault="00CA338C" w:rsidP="00C8090F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AF2E28" w:rsidRDefault="00AF2E28" w:rsidP="00C8090F">
      <w:pPr>
        <w:ind w:left="-180" w:right="305" w:firstLine="180"/>
        <w:rPr>
          <w:rFonts w:ascii="Times New Roman" w:hAnsi="Times New Roman"/>
          <w:lang w:val="ru-RU"/>
        </w:rPr>
      </w:pPr>
    </w:p>
    <w:p w:rsidR="001D36AA" w:rsidRDefault="00CA338C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 w:rsidRPr="00CA338C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б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A338C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адресов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земельных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участков</w:t>
      </w:r>
    </w:p>
    <w:p w:rsidR="001D36AA" w:rsidRDefault="000C7BD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кадастров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>ых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>кварталах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41E6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36:09:370000</w:t>
      </w:r>
      <w:r w:rsidR="000F5319">
        <w:rPr>
          <w:rFonts w:ascii="Times New Roman" w:hAnsi="Times New Roman"/>
          <w:bCs/>
          <w:sz w:val="28"/>
          <w:szCs w:val="28"/>
          <w:lang w:val="ru-RU"/>
        </w:rPr>
        <w:t>5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0D7C7A" w:rsidRDefault="00686A0D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36:09:370000</w:t>
      </w:r>
      <w:r w:rsidR="000F5319">
        <w:rPr>
          <w:rFonts w:ascii="Times New Roman" w:hAnsi="Times New Roman"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541E6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>36:09:370000</w:t>
      </w:r>
      <w:r w:rsidR="000F5319">
        <w:rPr>
          <w:rFonts w:ascii="Times New Roman" w:hAnsi="Times New Roman"/>
          <w:bCs/>
          <w:sz w:val="28"/>
          <w:szCs w:val="28"/>
          <w:lang w:val="ru-RU"/>
        </w:rPr>
        <w:t>7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>,     36:09:370000</w:t>
      </w:r>
      <w:r w:rsidR="000F5319">
        <w:rPr>
          <w:rFonts w:ascii="Times New Roman" w:hAnsi="Times New Roman"/>
          <w:bCs/>
          <w:sz w:val="28"/>
          <w:szCs w:val="28"/>
          <w:lang w:val="ru-RU"/>
        </w:rPr>
        <w:t>8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0D7C7A" w:rsidRDefault="000D7C7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асположенных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территории Новомакаровского</w:t>
      </w:r>
      <w:r w:rsidR="000C7BDA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0D7C7A" w:rsidRDefault="001D36AA" w:rsidP="00541E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</w:p>
    <w:p w:rsidR="001D36AA" w:rsidRPr="000C7BDA" w:rsidRDefault="001D36A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0C7BD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Воронежской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области</w:t>
      </w:r>
    </w:p>
    <w:p w:rsidR="001D36AA" w:rsidRPr="00CA338C" w:rsidRDefault="001D36AA" w:rsidP="00C80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90F" w:rsidRDefault="00CA338C" w:rsidP="00C8090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CA338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0DF8">
        <w:rPr>
          <w:rFonts w:ascii="Times New Roman" w:hAnsi="Times New Roman"/>
          <w:sz w:val="28"/>
          <w:szCs w:val="28"/>
          <w:lang w:val="ru-RU"/>
        </w:rPr>
        <w:t xml:space="preserve">связи с 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28.12.2013 № 443-ФЗ «О федеральной информационной адресной системе и о внесении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изменений </w:t>
      </w:r>
      <w:r w:rsidR="000C7BDA">
        <w:rPr>
          <w:rFonts w:ascii="Times New Roman" w:hAnsi="Times New Roman"/>
          <w:sz w:val="28"/>
          <w:szCs w:val="28"/>
          <w:lang w:val="ru-RU"/>
        </w:rPr>
        <w:t>в Федеральный закон «Об общих принципах организации местного самоуправления в Российской Федерации»</w:t>
      </w:r>
      <w:r w:rsidR="008D0A78">
        <w:rPr>
          <w:rFonts w:ascii="Times New Roman" w:hAnsi="Times New Roman"/>
          <w:sz w:val="28"/>
          <w:szCs w:val="28"/>
          <w:lang w:val="ru-RU"/>
        </w:rPr>
        <w:t>»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, в связи с проведением инвентаризации объектов адресации </w:t>
      </w:r>
      <w:r w:rsidR="008D0A78">
        <w:rPr>
          <w:rFonts w:ascii="Times New Roman" w:hAnsi="Times New Roman"/>
          <w:sz w:val="28"/>
          <w:szCs w:val="28"/>
          <w:lang w:val="ru-RU"/>
        </w:rPr>
        <w:t>ф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едеральной информационной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адресной </w:t>
      </w:r>
      <w:r w:rsidR="000C7BDA">
        <w:rPr>
          <w:rFonts w:ascii="Times New Roman" w:hAnsi="Times New Roman"/>
          <w:sz w:val="28"/>
          <w:szCs w:val="28"/>
          <w:lang w:val="ru-RU"/>
        </w:rPr>
        <w:t>системы</w:t>
      </w:r>
      <w:r w:rsidR="008E0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на территории Новомакаровского сельского поселения Грибановского муниципального района Воронежской области </w:t>
      </w:r>
      <w:r w:rsidRPr="00CA338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CA338C">
        <w:rPr>
          <w:rFonts w:ascii="Times New Roman" w:eastAsia="Times New Roman" w:hAnsi="Times New Roman"/>
          <w:sz w:val="28"/>
          <w:szCs w:val="28"/>
          <w:lang w:val="ru-RU"/>
        </w:rPr>
        <w:t>Новом</w:t>
      </w:r>
      <w:r w:rsidR="00A8301F">
        <w:rPr>
          <w:rFonts w:ascii="Times New Roman" w:eastAsia="Times New Roman" w:hAnsi="Times New Roman"/>
          <w:sz w:val="28"/>
          <w:szCs w:val="28"/>
          <w:lang w:val="ru-RU"/>
        </w:rPr>
        <w:t>акаровского сельского поселения</w:t>
      </w:r>
      <w:proofErr w:type="gramEnd"/>
    </w:p>
    <w:p w:rsidR="003B1DF5" w:rsidRDefault="003B1DF5" w:rsidP="00C8090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338C" w:rsidRDefault="00A8301F" w:rsidP="00C8090F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 Т А Н О В Л Я Е Т:</w:t>
      </w:r>
    </w:p>
    <w:p w:rsidR="00AF2E28" w:rsidRPr="00CA338C" w:rsidRDefault="00AF2E28" w:rsidP="00C8090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090F" w:rsidRDefault="00A8301F" w:rsidP="004B721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 w:rsidR="00CA338C" w:rsidRPr="00CA338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2B123B">
        <w:rPr>
          <w:rFonts w:ascii="Times New Roman" w:hAnsi="Times New Roman"/>
          <w:sz w:val="28"/>
          <w:szCs w:val="28"/>
          <w:lang w:val="ru-RU"/>
        </w:rPr>
        <w:t>адреса земельных участков, находящихся на территории Новомакаровского сельского поселения Грибановского муниципального района Вороне</w:t>
      </w:r>
      <w:r w:rsidR="001E6F26">
        <w:rPr>
          <w:rFonts w:ascii="Times New Roman" w:hAnsi="Times New Roman"/>
          <w:sz w:val="28"/>
          <w:szCs w:val="28"/>
          <w:lang w:val="ru-RU"/>
        </w:rPr>
        <w:t>жской области, отсутствующих в Федеральной информационной адресной системе, которые были присвоены до вступления</w:t>
      </w:r>
      <w:r w:rsidR="009E6A57">
        <w:rPr>
          <w:rFonts w:ascii="Times New Roman" w:hAnsi="Times New Roman"/>
          <w:sz w:val="28"/>
          <w:szCs w:val="28"/>
          <w:lang w:val="ru-RU"/>
        </w:rPr>
        <w:t xml:space="preserve"> в силу постановления Правительства РФ от 19.11.2014 № 1221 «Об утверждении правил присвоения и аннулирования адресов», согласно приложению.</w:t>
      </w:r>
      <w:proofErr w:type="gramEnd"/>
    </w:p>
    <w:p w:rsidR="009E6A57" w:rsidRDefault="009E6A57" w:rsidP="009E6A5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2. Опубликовать настоящее постановление на официальном сайте администрации Новомакаровского сельского поселения в сети Интернет.</w:t>
      </w:r>
    </w:p>
    <w:p w:rsidR="00A8301F" w:rsidRDefault="00A8301F" w:rsidP="00A8301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          </w:t>
      </w:r>
      <w:r w:rsidR="009E6A57">
        <w:rPr>
          <w:rFonts w:ascii="Times New Roman" w:eastAsia="MS Sans Serif" w:hAnsi="Times New Roman" w:cs="MS Sans Serif"/>
          <w:sz w:val="28"/>
          <w:szCs w:val="28"/>
          <w:lang w:val="ru-RU"/>
        </w:rPr>
        <w:t>3</w:t>
      </w:r>
      <w:r>
        <w:rPr>
          <w:rFonts w:ascii="Times New Roman" w:eastAsia="MS Sans Serif" w:hAnsi="Times New Roman" w:cs="MS Sans Serif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A8301F" w:rsidRDefault="00A8301F" w:rsidP="00A8301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AF2E28" w:rsidRDefault="00AF2E28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AF2E28" w:rsidRDefault="00AF2E28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A338C" w:rsidRDefault="00A8301F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Глава сельского поселения                                                          </w:t>
      </w:r>
      <w:r w:rsidR="00C8090F"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     И.Н.Тарасов</w:t>
      </w:r>
    </w:p>
    <w:p w:rsidR="00C058C5" w:rsidRDefault="00C058C5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058C5" w:rsidRDefault="00C058C5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058C5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lastRenderedPageBreak/>
        <w:t>Приложение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к постановлению администрации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Новомакаровского сельского поселения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от </w:t>
      </w:r>
      <w:r w:rsidR="00344EC7">
        <w:rPr>
          <w:rFonts w:ascii="Times New Roman" w:eastAsia="MS Sans Serif" w:hAnsi="Times New Roman" w:cs="MS Sans Serif"/>
          <w:sz w:val="28"/>
          <w:szCs w:val="28"/>
          <w:lang w:val="ru-RU"/>
        </w:rPr>
        <w:t>1</w:t>
      </w:r>
      <w:r w:rsidR="000F5319">
        <w:rPr>
          <w:rFonts w:ascii="Times New Roman" w:eastAsia="MS Sans Serif" w:hAnsi="Times New Roman" w:cs="MS Sans Serif"/>
          <w:sz w:val="28"/>
          <w:szCs w:val="28"/>
          <w:lang w:val="ru-RU"/>
        </w:rPr>
        <w:t>5</w:t>
      </w:r>
      <w:r w:rsidR="00344EC7">
        <w:rPr>
          <w:rFonts w:ascii="Times New Roman" w:eastAsia="MS Sans Serif" w:hAnsi="Times New Roman" w:cs="MS Sans Serif"/>
          <w:sz w:val="28"/>
          <w:szCs w:val="28"/>
          <w:lang w:val="ru-RU"/>
        </w:rPr>
        <w:t>.03.2019 г. № 1</w:t>
      </w:r>
      <w:r w:rsidR="000F5319">
        <w:rPr>
          <w:rFonts w:ascii="Times New Roman" w:eastAsia="MS Sans Serif" w:hAnsi="Times New Roman" w:cs="MS Sans Serif"/>
          <w:sz w:val="28"/>
          <w:szCs w:val="28"/>
          <w:lang w:val="ru-RU"/>
        </w:rPr>
        <w:t>1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center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Сведения об адресах объектов адресации Новомакаровского сельского поселения Грибановского муниципального района Воронежской области, подлежащих внесению в Федеральную информационную адресную систему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center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785"/>
        <w:gridCol w:w="5277"/>
        <w:gridCol w:w="2410"/>
        <w:gridCol w:w="1099"/>
      </w:tblGrid>
      <w:tr w:rsidR="0025757E" w:rsidRPr="0025757E" w:rsidTr="005B2EC2">
        <w:tc>
          <w:tcPr>
            <w:tcW w:w="785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№№</w:t>
            </w:r>
          </w:p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/п</w:t>
            </w:r>
          </w:p>
        </w:tc>
        <w:tc>
          <w:tcPr>
            <w:tcW w:w="5277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Адрес земельного участка</w:t>
            </w:r>
          </w:p>
        </w:tc>
        <w:tc>
          <w:tcPr>
            <w:tcW w:w="2410" w:type="dxa"/>
          </w:tcPr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1099" w:type="dxa"/>
          </w:tcPr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Площадь</w:t>
            </w:r>
          </w:p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(кв. м.)</w:t>
            </w:r>
          </w:p>
        </w:tc>
      </w:tr>
      <w:tr w:rsidR="0025757E" w:rsidRPr="0025757E" w:rsidTr="005B2EC2">
        <w:tc>
          <w:tcPr>
            <w:tcW w:w="785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5277" w:type="dxa"/>
          </w:tcPr>
          <w:p w:rsidR="0025757E" w:rsidRDefault="0025757E" w:rsidP="000F5319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0F531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65</w:t>
            </w:r>
          </w:p>
        </w:tc>
        <w:tc>
          <w:tcPr>
            <w:tcW w:w="2410" w:type="dxa"/>
          </w:tcPr>
          <w:p w:rsidR="0025757E" w:rsidRDefault="0025757E" w:rsidP="000F5319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0F53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5:60</w:t>
            </w:r>
          </w:p>
        </w:tc>
        <w:tc>
          <w:tcPr>
            <w:tcW w:w="1099" w:type="dxa"/>
          </w:tcPr>
          <w:p w:rsidR="0025757E" w:rsidRDefault="000F5319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4231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5277" w:type="dxa"/>
          </w:tcPr>
          <w:p w:rsidR="000F5319" w:rsidRPr="008D0A78" w:rsidRDefault="000F5319" w:rsidP="000F5319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35</w:t>
            </w:r>
          </w:p>
        </w:tc>
        <w:tc>
          <w:tcPr>
            <w:tcW w:w="2410" w:type="dxa"/>
          </w:tcPr>
          <w:p w:rsidR="000F5319" w:rsidRDefault="000F5319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5:6</w:t>
            </w:r>
          </w:p>
        </w:tc>
        <w:tc>
          <w:tcPr>
            <w:tcW w:w="1099" w:type="dxa"/>
          </w:tcPr>
          <w:p w:rsidR="000F5319" w:rsidRPr="009044DD" w:rsidRDefault="000F5319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4037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5277" w:type="dxa"/>
          </w:tcPr>
          <w:p w:rsidR="000F5319" w:rsidRPr="008D0A78" w:rsidRDefault="000F5319" w:rsidP="000F5319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31</w:t>
            </w:r>
          </w:p>
        </w:tc>
        <w:tc>
          <w:tcPr>
            <w:tcW w:w="2410" w:type="dxa"/>
          </w:tcPr>
          <w:p w:rsidR="000F5319" w:rsidRDefault="000F5319" w:rsidP="000F5319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1099" w:type="dxa"/>
          </w:tcPr>
          <w:p w:rsidR="000F5319" w:rsidRPr="009044DD" w:rsidRDefault="000F5319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33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37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39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</w:t>
            </w:r>
          </w:p>
        </w:tc>
        <w:tc>
          <w:tcPr>
            <w:tcW w:w="2410" w:type="dxa"/>
          </w:tcPr>
          <w:p w:rsidR="000F5319" w:rsidRDefault="0062497D" w:rsidP="0062497D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36:09:3700005:12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45</w:t>
            </w:r>
          </w:p>
        </w:tc>
        <w:tc>
          <w:tcPr>
            <w:tcW w:w="2410" w:type="dxa"/>
          </w:tcPr>
          <w:p w:rsidR="000F5319" w:rsidRDefault="0062497D" w:rsidP="0062497D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36:09:3700005:13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51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53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2410" w:type="dxa"/>
          </w:tcPr>
          <w:p w:rsidR="000F5319" w:rsidRDefault="0062497D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36:09:3700005:16</w:t>
            </w:r>
          </w:p>
        </w:tc>
        <w:tc>
          <w:tcPr>
            <w:tcW w:w="1099" w:type="dxa"/>
          </w:tcPr>
          <w:p w:rsidR="000F5319" w:rsidRPr="009044DD" w:rsidRDefault="000F5319" w:rsidP="0062497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57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59</w:t>
            </w:r>
          </w:p>
        </w:tc>
        <w:tc>
          <w:tcPr>
            <w:tcW w:w="2410" w:type="dxa"/>
          </w:tcPr>
          <w:p w:rsidR="000F5319" w:rsidRDefault="0062497D" w:rsidP="0062497D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36:09:3700005:19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61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0F5319" w:rsidRPr="009044DD" w:rsidRDefault="000F5319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16.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63</w:t>
            </w:r>
          </w:p>
        </w:tc>
        <w:tc>
          <w:tcPr>
            <w:tcW w:w="2410" w:type="dxa"/>
          </w:tcPr>
          <w:p w:rsidR="000F5319" w:rsidRDefault="0062497D" w:rsidP="0062497D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36:09:3700005:23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0F53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17.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67</w:t>
            </w:r>
          </w:p>
        </w:tc>
        <w:tc>
          <w:tcPr>
            <w:tcW w:w="2410" w:type="dxa"/>
          </w:tcPr>
          <w:p w:rsidR="000F5319" w:rsidRDefault="000F5319" w:rsidP="0062497D">
            <w:r w:rsidRPr="005C50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0F5319" w:rsidRPr="009044DD" w:rsidRDefault="000F5319" w:rsidP="0062497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69</w:t>
            </w:r>
          </w:p>
        </w:tc>
        <w:tc>
          <w:tcPr>
            <w:tcW w:w="2410" w:type="dxa"/>
          </w:tcPr>
          <w:p w:rsidR="000F5319" w:rsidRDefault="000F5319" w:rsidP="0062497D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099" w:type="dxa"/>
          </w:tcPr>
          <w:p w:rsidR="000F5319" w:rsidRPr="009044DD" w:rsidRDefault="000F5319" w:rsidP="0062497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19.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71</w:t>
            </w:r>
          </w:p>
        </w:tc>
        <w:tc>
          <w:tcPr>
            <w:tcW w:w="2410" w:type="dxa"/>
          </w:tcPr>
          <w:p w:rsidR="000F5319" w:rsidRDefault="000F5319" w:rsidP="0062497D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0F5319" w:rsidRPr="009044DD" w:rsidRDefault="0062497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</w:t>
            </w:r>
            <w:r w:rsidR="000F53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20.</w:t>
            </w:r>
          </w:p>
        </w:tc>
        <w:tc>
          <w:tcPr>
            <w:tcW w:w="5277" w:type="dxa"/>
          </w:tcPr>
          <w:p w:rsidR="000F5319" w:rsidRPr="008D0A78" w:rsidRDefault="000F5319" w:rsidP="0062497D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2497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73</w:t>
            </w:r>
          </w:p>
        </w:tc>
        <w:tc>
          <w:tcPr>
            <w:tcW w:w="2410" w:type="dxa"/>
          </w:tcPr>
          <w:p w:rsidR="000F5319" w:rsidRDefault="000F5319" w:rsidP="0062497D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6249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0F5319" w:rsidRPr="009044DD" w:rsidRDefault="005B2EC2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</w:t>
            </w:r>
            <w:r w:rsidR="000F53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21.</w:t>
            </w:r>
          </w:p>
        </w:tc>
        <w:tc>
          <w:tcPr>
            <w:tcW w:w="5277" w:type="dxa"/>
          </w:tcPr>
          <w:p w:rsidR="000F5319" w:rsidRPr="008D0A78" w:rsidRDefault="000F5319" w:rsidP="005B2EC2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77</w:t>
            </w:r>
          </w:p>
        </w:tc>
        <w:tc>
          <w:tcPr>
            <w:tcW w:w="2410" w:type="dxa"/>
          </w:tcPr>
          <w:p w:rsidR="000F5319" w:rsidRDefault="000F5319" w:rsidP="005B2EC2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0F5319" w:rsidRPr="009044DD" w:rsidRDefault="005B2EC2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</w:t>
            </w:r>
            <w:r w:rsidR="000F53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22.</w:t>
            </w:r>
          </w:p>
        </w:tc>
        <w:tc>
          <w:tcPr>
            <w:tcW w:w="5277" w:type="dxa"/>
          </w:tcPr>
          <w:p w:rsidR="000F5319" w:rsidRPr="008D0A78" w:rsidRDefault="000F5319" w:rsidP="005B2EC2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79</w:t>
            </w:r>
          </w:p>
        </w:tc>
        <w:tc>
          <w:tcPr>
            <w:tcW w:w="2410" w:type="dxa"/>
          </w:tcPr>
          <w:p w:rsidR="000F5319" w:rsidRDefault="000F5319" w:rsidP="005B2EC2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099" w:type="dxa"/>
          </w:tcPr>
          <w:p w:rsidR="000F5319" w:rsidRPr="009044DD" w:rsidRDefault="000F5319" w:rsidP="005B2EC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23.</w:t>
            </w:r>
          </w:p>
        </w:tc>
        <w:tc>
          <w:tcPr>
            <w:tcW w:w="5277" w:type="dxa"/>
          </w:tcPr>
          <w:p w:rsidR="000F5319" w:rsidRPr="008D0A78" w:rsidRDefault="000F5319" w:rsidP="005B2EC2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81</w:t>
            </w:r>
          </w:p>
        </w:tc>
        <w:tc>
          <w:tcPr>
            <w:tcW w:w="2410" w:type="dxa"/>
          </w:tcPr>
          <w:p w:rsidR="000F5319" w:rsidRDefault="000F5319" w:rsidP="005B2EC2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1099" w:type="dxa"/>
          </w:tcPr>
          <w:p w:rsidR="000F5319" w:rsidRPr="009044DD" w:rsidRDefault="005B2EC2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24.</w:t>
            </w:r>
          </w:p>
        </w:tc>
        <w:tc>
          <w:tcPr>
            <w:tcW w:w="5277" w:type="dxa"/>
          </w:tcPr>
          <w:p w:rsidR="000F5319" w:rsidRPr="008D0A78" w:rsidRDefault="000F5319" w:rsidP="005B2EC2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85</w:t>
            </w:r>
          </w:p>
        </w:tc>
        <w:tc>
          <w:tcPr>
            <w:tcW w:w="2410" w:type="dxa"/>
          </w:tcPr>
          <w:p w:rsidR="000F5319" w:rsidRDefault="000F5319" w:rsidP="005B2EC2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099" w:type="dxa"/>
          </w:tcPr>
          <w:p w:rsidR="000F5319" w:rsidRPr="009044DD" w:rsidRDefault="005B2EC2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</w:t>
            </w:r>
            <w:r w:rsidR="000F53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0F5319" w:rsidRPr="00344EC7" w:rsidTr="005B2EC2">
        <w:tc>
          <w:tcPr>
            <w:tcW w:w="785" w:type="dxa"/>
          </w:tcPr>
          <w:p w:rsidR="000F5319" w:rsidRDefault="000F5319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25.</w:t>
            </w:r>
          </w:p>
        </w:tc>
        <w:tc>
          <w:tcPr>
            <w:tcW w:w="5277" w:type="dxa"/>
          </w:tcPr>
          <w:p w:rsidR="000F5319" w:rsidRPr="008D0A78" w:rsidRDefault="000F5319" w:rsidP="005B2EC2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87</w:t>
            </w:r>
          </w:p>
        </w:tc>
        <w:tc>
          <w:tcPr>
            <w:tcW w:w="2410" w:type="dxa"/>
          </w:tcPr>
          <w:p w:rsidR="000F5319" w:rsidRDefault="000F5319" w:rsidP="005B2EC2">
            <w:r w:rsidRPr="00762F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36:09:3700005: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099" w:type="dxa"/>
          </w:tcPr>
          <w:p w:rsidR="000F5319" w:rsidRPr="009044DD" w:rsidRDefault="000F5319" w:rsidP="005B2EC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25757E" w:rsidRPr="00344EC7" w:rsidTr="005B2EC2"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26.</w:t>
            </w:r>
          </w:p>
        </w:tc>
        <w:tc>
          <w:tcPr>
            <w:tcW w:w="5277" w:type="dxa"/>
          </w:tcPr>
          <w:p w:rsidR="0025757E" w:rsidRPr="008D0A78" w:rsidRDefault="0025757E" w:rsidP="005B2EC2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89</w:t>
            </w:r>
          </w:p>
        </w:tc>
        <w:tc>
          <w:tcPr>
            <w:tcW w:w="2410" w:type="dxa"/>
          </w:tcPr>
          <w:p w:rsidR="0025757E" w:rsidRDefault="0025757E" w:rsidP="005B2EC2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099" w:type="dxa"/>
          </w:tcPr>
          <w:p w:rsidR="0025757E" w:rsidRPr="009044DD" w:rsidRDefault="005B2EC2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862E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</w:tr>
      <w:tr w:rsidR="0025757E" w:rsidRPr="00344EC7" w:rsidTr="005B2EC2"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lastRenderedPageBreak/>
              <w:t>27.</w:t>
            </w:r>
          </w:p>
        </w:tc>
        <w:tc>
          <w:tcPr>
            <w:tcW w:w="5277" w:type="dxa"/>
          </w:tcPr>
          <w:p w:rsidR="0025757E" w:rsidRPr="008D0A78" w:rsidRDefault="0025757E" w:rsidP="005B2EC2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91</w:t>
            </w:r>
          </w:p>
        </w:tc>
        <w:tc>
          <w:tcPr>
            <w:tcW w:w="2410" w:type="dxa"/>
          </w:tcPr>
          <w:p w:rsidR="0025757E" w:rsidRDefault="00862EBB" w:rsidP="005B2EC2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:3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25757E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862EBB" w:rsidRPr="00344EC7" w:rsidTr="005B2EC2">
        <w:tc>
          <w:tcPr>
            <w:tcW w:w="785" w:type="dxa"/>
          </w:tcPr>
          <w:p w:rsidR="00862EBB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28.</w:t>
            </w:r>
          </w:p>
        </w:tc>
        <w:tc>
          <w:tcPr>
            <w:tcW w:w="5277" w:type="dxa"/>
          </w:tcPr>
          <w:p w:rsidR="00862EBB" w:rsidRPr="00862EBB" w:rsidRDefault="00862EBB" w:rsidP="005B2EC2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93</w:t>
            </w:r>
          </w:p>
        </w:tc>
        <w:tc>
          <w:tcPr>
            <w:tcW w:w="2410" w:type="dxa"/>
          </w:tcPr>
          <w:p w:rsidR="00862EBB" w:rsidRDefault="00862EBB" w:rsidP="005B2EC2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1099" w:type="dxa"/>
          </w:tcPr>
          <w:p w:rsidR="00862EBB" w:rsidRPr="009044DD" w:rsidRDefault="00862EBB" w:rsidP="005B2EC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862EBB" w:rsidRPr="00344EC7" w:rsidTr="005B2EC2">
        <w:tc>
          <w:tcPr>
            <w:tcW w:w="785" w:type="dxa"/>
          </w:tcPr>
          <w:p w:rsidR="00862EBB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29.</w:t>
            </w:r>
          </w:p>
        </w:tc>
        <w:tc>
          <w:tcPr>
            <w:tcW w:w="5277" w:type="dxa"/>
          </w:tcPr>
          <w:p w:rsidR="00862EBB" w:rsidRPr="00862EBB" w:rsidRDefault="00862EBB" w:rsidP="005B2EC2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95</w:t>
            </w:r>
          </w:p>
        </w:tc>
        <w:tc>
          <w:tcPr>
            <w:tcW w:w="2410" w:type="dxa"/>
          </w:tcPr>
          <w:p w:rsidR="00862EBB" w:rsidRDefault="00862EBB" w:rsidP="005B2EC2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862EBB" w:rsidRPr="009044DD" w:rsidRDefault="005B2EC2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  <w:r w:rsidR="00862E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862EBB" w:rsidRPr="00344EC7" w:rsidTr="005B2EC2">
        <w:tc>
          <w:tcPr>
            <w:tcW w:w="785" w:type="dxa"/>
          </w:tcPr>
          <w:p w:rsidR="00862EBB" w:rsidRDefault="00635D10" w:rsidP="00F5560F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</w:t>
            </w:r>
            <w:r w:rsidR="00F556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862EBB" w:rsidRPr="00862EBB" w:rsidRDefault="00862EBB" w:rsidP="005B2EC2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49</w:t>
            </w:r>
          </w:p>
        </w:tc>
        <w:tc>
          <w:tcPr>
            <w:tcW w:w="2410" w:type="dxa"/>
          </w:tcPr>
          <w:p w:rsidR="00862EBB" w:rsidRDefault="00862EBB" w:rsidP="005B2EC2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1099" w:type="dxa"/>
          </w:tcPr>
          <w:p w:rsidR="00862EBB" w:rsidRPr="009044DD" w:rsidRDefault="005B2EC2" w:rsidP="005B2EC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437</w:t>
            </w:r>
            <w:r w:rsidR="00862E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862EBB" w:rsidRPr="00344EC7" w:rsidTr="005B2EC2">
        <w:tc>
          <w:tcPr>
            <w:tcW w:w="785" w:type="dxa"/>
          </w:tcPr>
          <w:p w:rsidR="00862EBB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31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862EBB" w:rsidRPr="00862EBB" w:rsidRDefault="00862EBB" w:rsidP="005B2EC2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5B2EC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862EBB" w:rsidRDefault="00862EBB" w:rsidP="005B2EC2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5B2E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0202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862EBB" w:rsidRPr="009044DD" w:rsidRDefault="005B2EC2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68</w:t>
            </w:r>
          </w:p>
        </w:tc>
        <w:tc>
          <w:tcPr>
            <w:tcW w:w="2410" w:type="dxa"/>
          </w:tcPr>
          <w:p w:rsidR="005B2EC2" w:rsidRDefault="005B2EC2" w:rsidP="007A4ABA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87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33.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56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34.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96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4080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35.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82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3380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36.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94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37.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92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38.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90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39.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88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5B2EC2" w:rsidRDefault="007A4ABA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7A4AB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86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7A4A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</w:tcPr>
          <w:p w:rsidR="005B2EC2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0C668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84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0C668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5B2EC2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0C668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80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0C668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5B2EC2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0C668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76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0C668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5B2EC2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0C668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74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0C668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5B2EC2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45.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0C668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70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0C668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5B2EC2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B2EC2" w:rsidRPr="005B2EC2" w:rsidTr="005B2EC2">
        <w:tc>
          <w:tcPr>
            <w:tcW w:w="785" w:type="dxa"/>
          </w:tcPr>
          <w:p w:rsidR="005B2EC2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46.</w:t>
            </w:r>
          </w:p>
        </w:tc>
        <w:tc>
          <w:tcPr>
            <w:tcW w:w="5277" w:type="dxa"/>
          </w:tcPr>
          <w:p w:rsidR="005B2EC2" w:rsidRPr="005B2EC2" w:rsidRDefault="005B2EC2">
            <w:pPr>
              <w:rPr>
                <w:lang w:val="ru-RU"/>
              </w:rPr>
            </w:pPr>
            <w:r w:rsidRPr="00F5043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0C668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66</w:t>
            </w:r>
          </w:p>
        </w:tc>
        <w:tc>
          <w:tcPr>
            <w:tcW w:w="2410" w:type="dxa"/>
          </w:tcPr>
          <w:p w:rsidR="005B2EC2" w:rsidRDefault="005B2EC2">
            <w:r w:rsidRPr="008260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0C668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5B2EC2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4442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47.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58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0C6688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52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1099" w:type="dxa"/>
          </w:tcPr>
          <w:p w:rsidR="000C6688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49.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0C6688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099" w:type="dxa"/>
          </w:tcPr>
          <w:p w:rsidR="000C6688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51.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46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1099" w:type="dxa"/>
          </w:tcPr>
          <w:p w:rsidR="000C6688" w:rsidRDefault="000C668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52.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53.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7000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54.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38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55.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34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56.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57.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30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58.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36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3019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59.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26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60.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24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61.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22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3700</w:t>
            </w:r>
          </w:p>
        </w:tc>
      </w:tr>
      <w:tr w:rsidR="000C6688" w:rsidRPr="005B2EC2" w:rsidTr="005B2EC2">
        <w:tc>
          <w:tcPr>
            <w:tcW w:w="785" w:type="dxa"/>
          </w:tcPr>
          <w:p w:rsidR="000C6688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62.</w:t>
            </w:r>
          </w:p>
        </w:tc>
        <w:tc>
          <w:tcPr>
            <w:tcW w:w="5277" w:type="dxa"/>
          </w:tcPr>
          <w:p w:rsidR="000C6688" w:rsidRPr="000C6688" w:rsidRDefault="000C6688">
            <w:pPr>
              <w:rPr>
                <w:lang w:val="ru-RU"/>
              </w:rPr>
            </w:pPr>
            <w:r w:rsidRPr="002032C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 w:rsidR="00E471A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20</w:t>
            </w:r>
          </w:p>
        </w:tc>
        <w:tc>
          <w:tcPr>
            <w:tcW w:w="2410" w:type="dxa"/>
          </w:tcPr>
          <w:p w:rsidR="000C6688" w:rsidRDefault="000C6688">
            <w:r w:rsidRPr="00AA5C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 w:rsidR="00E471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099" w:type="dxa"/>
          </w:tcPr>
          <w:p w:rsidR="000C6688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63.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64.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16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lastRenderedPageBreak/>
              <w:t>65.</w:t>
            </w:r>
          </w:p>
        </w:tc>
        <w:tc>
          <w:tcPr>
            <w:tcW w:w="5277" w:type="dxa"/>
          </w:tcPr>
          <w:p w:rsidR="00E471A1" w:rsidRPr="00E471A1" w:rsidRDefault="00E471A1" w:rsidP="00205FAE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20/</w:t>
            </w:r>
            <w:r w:rsidR="00205FA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66.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67.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68.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3374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69.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</w:t>
            </w:r>
            <w:proofErr w:type="gramEnd"/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70.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</w:t>
            </w:r>
            <w:proofErr w:type="gramEnd"/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71.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78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72.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72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73.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B03C3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54</w:t>
            </w:r>
          </w:p>
        </w:tc>
        <w:tc>
          <w:tcPr>
            <w:tcW w:w="2410" w:type="dxa"/>
          </w:tcPr>
          <w:p w:rsidR="00E471A1" w:rsidRDefault="00E471A1">
            <w:r w:rsidRPr="00C40B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74.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FA105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60</w:t>
            </w:r>
          </w:p>
        </w:tc>
        <w:tc>
          <w:tcPr>
            <w:tcW w:w="2410" w:type="dxa"/>
          </w:tcPr>
          <w:p w:rsidR="00E471A1" w:rsidRDefault="00E471A1">
            <w:r w:rsidRPr="00002A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75.</w:t>
            </w:r>
          </w:p>
        </w:tc>
        <w:tc>
          <w:tcPr>
            <w:tcW w:w="5277" w:type="dxa"/>
          </w:tcPr>
          <w:p w:rsidR="00E471A1" w:rsidRPr="00E471A1" w:rsidRDefault="00E471A1">
            <w:pPr>
              <w:rPr>
                <w:lang w:val="ru-RU"/>
              </w:rPr>
            </w:pPr>
            <w:r w:rsidRPr="00FA105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28</w:t>
            </w:r>
          </w:p>
        </w:tc>
        <w:tc>
          <w:tcPr>
            <w:tcW w:w="2410" w:type="dxa"/>
          </w:tcPr>
          <w:p w:rsidR="00E471A1" w:rsidRDefault="00E471A1">
            <w:r w:rsidRPr="00002A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36:09:3700006: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1099" w:type="dxa"/>
          </w:tcPr>
          <w:p w:rsidR="00E471A1" w:rsidRDefault="00E471A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3200</w:t>
            </w:r>
          </w:p>
        </w:tc>
      </w:tr>
      <w:tr w:rsidR="00E471A1" w:rsidRPr="005B2EC2" w:rsidTr="005B2EC2">
        <w:tc>
          <w:tcPr>
            <w:tcW w:w="785" w:type="dxa"/>
          </w:tcPr>
          <w:p w:rsidR="00E471A1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76.</w:t>
            </w:r>
          </w:p>
        </w:tc>
        <w:tc>
          <w:tcPr>
            <w:tcW w:w="5277" w:type="dxa"/>
          </w:tcPr>
          <w:p w:rsidR="00E471A1" w:rsidRPr="00E471A1" w:rsidRDefault="00E471A1" w:rsidP="00A62697">
            <w:pPr>
              <w:rPr>
                <w:lang w:val="ru-RU"/>
              </w:rPr>
            </w:pPr>
            <w:r w:rsidRPr="00FA105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</w:t>
            </w:r>
            <w:r w:rsidR="00A6269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Первомайская</w:t>
            </w:r>
            <w:r w:rsidRPr="00FA105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, з/у</w:t>
            </w:r>
            <w:r w:rsidR="00A6269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E471A1" w:rsidRDefault="00E471A1" w:rsidP="00A62697">
            <w:r w:rsidRPr="00002A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A6269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002A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A6269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E471A1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4624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77.</w:t>
            </w:r>
          </w:p>
        </w:tc>
        <w:tc>
          <w:tcPr>
            <w:tcW w:w="5277" w:type="dxa"/>
          </w:tcPr>
          <w:p w:rsidR="00A62697" w:rsidRPr="00E471A1" w:rsidRDefault="00A62697" w:rsidP="00A62697">
            <w:pPr>
              <w:rPr>
                <w:lang w:val="ru-RU"/>
              </w:rPr>
            </w:pPr>
            <w:r w:rsidRPr="00FA105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Советская</w:t>
            </w:r>
            <w:r w:rsidRPr="00FA1055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78.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</w:t>
            </w:r>
            <w:proofErr w:type="gramEnd"/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4900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79.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</w:t>
            </w:r>
            <w:proofErr w:type="gramEnd"/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80.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81.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82.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83.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16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84.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85.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22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86.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87.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88.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26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6D63B8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89.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28</w:t>
            </w:r>
          </w:p>
        </w:tc>
        <w:tc>
          <w:tcPr>
            <w:tcW w:w="2410" w:type="dxa"/>
          </w:tcPr>
          <w:p w:rsidR="00A62697" w:rsidRDefault="00A62697" w:rsidP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E01926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90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30</w:t>
            </w:r>
          </w:p>
        </w:tc>
        <w:tc>
          <w:tcPr>
            <w:tcW w:w="2410" w:type="dxa"/>
          </w:tcPr>
          <w:p w:rsidR="00A62697" w:rsidRDefault="00A62697" w:rsidP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91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36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A62697" w:rsidRDefault="00A62697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92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A62697" w:rsidRPr="00A62697" w:rsidRDefault="00A62697" w:rsidP="00192C78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 w:rsidR="00192C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34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192C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A62697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93.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 w:rsidR="00192C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192C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A62697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94.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 w:rsidR="00192C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38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192C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099" w:type="dxa"/>
          </w:tcPr>
          <w:p w:rsidR="00A62697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95.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 w:rsidR="00192C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46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192C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1099" w:type="dxa"/>
          </w:tcPr>
          <w:p w:rsidR="00A62697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96.</w:t>
            </w:r>
          </w:p>
        </w:tc>
        <w:tc>
          <w:tcPr>
            <w:tcW w:w="5277" w:type="dxa"/>
          </w:tcPr>
          <w:p w:rsidR="00A62697" w:rsidRPr="00A62697" w:rsidRDefault="00A62697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Советская, з/у</w:t>
            </w:r>
            <w:r w:rsidR="00192C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</w:t>
            </w:r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192C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A62697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4300</w:t>
            </w:r>
          </w:p>
        </w:tc>
      </w:tr>
      <w:tr w:rsidR="00A62697" w:rsidRPr="005B2EC2" w:rsidTr="005B2EC2">
        <w:tc>
          <w:tcPr>
            <w:tcW w:w="785" w:type="dxa"/>
          </w:tcPr>
          <w:p w:rsidR="00A62697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97.</w:t>
            </w:r>
          </w:p>
        </w:tc>
        <w:tc>
          <w:tcPr>
            <w:tcW w:w="5277" w:type="dxa"/>
          </w:tcPr>
          <w:p w:rsidR="00A62697" w:rsidRPr="00A62697" w:rsidRDefault="00A62697" w:rsidP="00192C78">
            <w:pPr>
              <w:rPr>
                <w:lang w:val="ru-RU"/>
              </w:rPr>
            </w:pP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</w:t>
            </w:r>
            <w:r w:rsidR="00192C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Первомайская</w:t>
            </w:r>
            <w:r w:rsidRPr="00F3449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, з/у</w:t>
            </w:r>
            <w:proofErr w:type="gramStart"/>
            <w:r w:rsidR="00192C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</w:t>
            </w:r>
            <w:proofErr w:type="gramEnd"/>
          </w:p>
        </w:tc>
        <w:tc>
          <w:tcPr>
            <w:tcW w:w="2410" w:type="dxa"/>
          </w:tcPr>
          <w:p w:rsidR="00A62697" w:rsidRDefault="00A62697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192C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A62697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98.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</w:t>
            </w:r>
            <w:proofErr w:type="gramEnd"/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99.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100.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101.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17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102.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19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lastRenderedPageBreak/>
              <w:t>103.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21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104.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27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105.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29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106.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39</w:t>
            </w:r>
          </w:p>
        </w:tc>
        <w:tc>
          <w:tcPr>
            <w:tcW w:w="2410" w:type="dxa"/>
          </w:tcPr>
          <w:p w:rsidR="00192C78" w:rsidRDefault="00192C78" w:rsidP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107.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31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108.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33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109.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6F08F2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35</w:t>
            </w:r>
          </w:p>
        </w:tc>
        <w:tc>
          <w:tcPr>
            <w:tcW w:w="2410" w:type="dxa"/>
          </w:tcPr>
          <w:p w:rsidR="00192C78" w:rsidRDefault="00192C78">
            <w:r w:rsidRPr="00EE4F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110.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37</w:t>
            </w:r>
          </w:p>
        </w:tc>
        <w:tc>
          <w:tcPr>
            <w:tcW w:w="2410" w:type="dxa"/>
          </w:tcPr>
          <w:p w:rsidR="00192C78" w:rsidRDefault="00192C78">
            <w:r w:rsidRPr="007145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192C78" w:rsidRDefault="00192C7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111.</w:t>
            </w:r>
          </w:p>
        </w:tc>
        <w:tc>
          <w:tcPr>
            <w:tcW w:w="5277" w:type="dxa"/>
          </w:tcPr>
          <w:p w:rsidR="00192C78" w:rsidRPr="00192C78" w:rsidRDefault="00192C78" w:rsidP="005459E6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5459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192C78" w:rsidRDefault="00192C78">
            <w:r w:rsidRPr="007145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5459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1099" w:type="dxa"/>
          </w:tcPr>
          <w:p w:rsidR="00192C78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112.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proofErr w:type="gramStart"/>
            <w:r w:rsidR="005459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2410" w:type="dxa"/>
          </w:tcPr>
          <w:p w:rsidR="00192C78" w:rsidRDefault="00192C78">
            <w:r w:rsidRPr="007145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5459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1099" w:type="dxa"/>
          </w:tcPr>
          <w:p w:rsidR="00192C78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113.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5459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192C78" w:rsidRDefault="00192C78">
            <w:r w:rsidRPr="007145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5459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1099" w:type="dxa"/>
          </w:tcPr>
          <w:p w:rsidR="00192C78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1515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114.</w:t>
            </w:r>
          </w:p>
        </w:tc>
        <w:tc>
          <w:tcPr>
            <w:tcW w:w="5277" w:type="dxa"/>
          </w:tcPr>
          <w:p w:rsidR="00192C78" w:rsidRPr="00192C78" w:rsidRDefault="00192C78" w:rsidP="005459E6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5459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25</w:t>
            </w:r>
          </w:p>
        </w:tc>
        <w:tc>
          <w:tcPr>
            <w:tcW w:w="2410" w:type="dxa"/>
          </w:tcPr>
          <w:p w:rsidR="00192C78" w:rsidRDefault="00192C78">
            <w:r w:rsidRPr="007145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36:09:3700007:</w:t>
            </w:r>
            <w:r w:rsidR="005459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1099" w:type="dxa"/>
          </w:tcPr>
          <w:p w:rsidR="00192C78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192C78" w:rsidRPr="005B2EC2" w:rsidTr="005B2EC2">
        <w:tc>
          <w:tcPr>
            <w:tcW w:w="785" w:type="dxa"/>
          </w:tcPr>
          <w:p w:rsidR="00192C78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115.</w:t>
            </w:r>
          </w:p>
        </w:tc>
        <w:tc>
          <w:tcPr>
            <w:tcW w:w="5277" w:type="dxa"/>
          </w:tcPr>
          <w:p w:rsidR="00192C78" w:rsidRPr="00192C78" w:rsidRDefault="00192C78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5459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192C78" w:rsidRDefault="00192C78" w:rsidP="005459E6">
            <w:r w:rsidRPr="007145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5459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  <w:r w:rsidRPr="007145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5459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192C78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116.</w:t>
            </w:r>
          </w:p>
        </w:tc>
        <w:tc>
          <w:tcPr>
            <w:tcW w:w="5277" w:type="dxa"/>
          </w:tcPr>
          <w:p w:rsidR="005459E6" w:rsidRPr="00192C78" w:rsidRDefault="005459E6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5459E6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117.</w:t>
            </w:r>
          </w:p>
        </w:tc>
        <w:tc>
          <w:tcPr>
            <w:tcW w:w="5277" w:type="dxa"/>
          </w:tcPr>
          <w:p w:rsidR="005459E6" w:rsidRPr="00192C78" w:rsidRDefault="005459E6">
            <w:pPr>
              <w:rPr>
                <w:lang w:val="ru-RU"/>
              </w:rPr>
            </w:pPr>
            <w:r w:rsidRPr="009140B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5459E6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118.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5459E6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118.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5459E6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119.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22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5459E6" w:rsidRDefault="005459E6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120.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3746C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24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3746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5459E6" w:rsidRDefault="003746C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121.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3746C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28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3746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5459E6" w:rsidRDefault="003746C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122.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3746C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30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3746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5459E6" w:rsidRDefault="003746C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123.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124.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36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125.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38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126.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34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127.</w:t>
            </w:r>
          </w:p>
        </w:tc>
        <w:tc>
          <w:tcPr>
            <w:tcW w:w="5277" w:type="dxa"/>
          </w:tcPr>
          <w:p w:rsidR="005459E6" w:rsidRPr="005459E6" w:rsidRDefault="005459E6" w:rsidP="00117AE3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</w:t>
            </w:r>
          </w:p>
        </w:tc>
        <w:tc>
          <w:tcPr>
            <w:tcW w:w="2410" w:type="dxa"/>
          </w:tcPr>
          <w:p w:rsidR="005459E6" w:rsidRDefault="005459E6" w:rsidP="00117AE3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5800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128.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128.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129.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46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130.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131.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132.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52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6000</w:t>
            </w:r>
          </w:p>
        </w:tc>
      </w:tr>
      <w:tr w:rsidR="005459E6" w:rsidRPr="005B2EC2" w:rsidTr="005B2EC2">
        <w:tc>
          <w:tcPr>
            <w:tcW w:w="785" w:type="dxa"/>
          </w:tcPr>
          <w:p w:rsidR="005459E6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133.</w:t>
            </w:r>
          </w:p>
        </w:tc>
        <w:tc>
          <w:tcPr>
            <w:tcW w:w="5277" w:type="dxa"/>
          </w:tcPr>
          <w:p w:rsidR="005459E6" w:rsidRPr="005459E6" w:rsidRDefault="005459E6">
            <w:pPr>
              <w:rPr>
                <w:lang w:val="ru-RU"/>
              </w:rPr>
            </w:pPr>
            <w:r w:rsidRPr="006A52D9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117AE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54</w:t>
            </w:r>
          </w:p>
        </w:tc>
        <w:tc>
          <w:tcPr>
            <w:tcW w:w="2410" w:type="dxa"/>
          </w:tcPr>
          <w:p w:rsidR="005459E6" w:rsidRDefault="005459E6">
            <w:r w:rsidRPr="00F21C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117A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099" w:type="dxa"/>
          </w:tcPr>
          <w:p w:rsidR="005459E6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134.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58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099" w:type="dxa"/>
          </w:tcPr>
          <w:p w:rsidR="00117AE3" w:rsidRDefault="00117AE3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135.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60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5688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136.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62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5941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137.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64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6522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138.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68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lastRenderedPageBreak/>
              <w:t>139.</w:t>
            </w:r>
          </w:p>
        </w:tc>
        <w:tc>
          <w:tcPr>
            <w:tcW w:w="5277" w:type="dxa"/>
          </w:tcPr>
          <w:p w:rsidR="00117AE3" w:rsidRPr="00117AE3" w:rsidRDefault="00117AE3" w:rsidP="006D63B8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72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140.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74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141.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76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142.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78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4600</w:t>
            </w:r>
          </w:p>
        </w:tc>
      </w:tr>
      <w:tr w:rsidR="00117AE3" w:rsidRPr="00117AE3" w:rsidTr="005B2EC2">
        <w:tc>
          <w:tcPr>
            <w:tcW w:w="785" w:type="dxa"/>
          </w:tcPr>
          <w:p w:rsidR="00117AE3" w:rsidRDefault="00E01926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143.</w:t>
            </w:r>
          </w:p>
        </w:tc>
        <w:tc>
          <w:tcPr>
            <w:tcW w:w="5277" w:type="dxa"/>
          </w:tcPr>
          <w:p w:rsidR="00117AE3" w:rsidRPr="00117AE3" w:rsidRDefault="00117AE3">
            <w:pPr>
              <w:rPr>
                <w:lang w:val="ru-RU"/>
              </w:rPr>
            </w:pPr>
            <w:r w:rsidRPr="00F80FE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Первомайская, з/у</w:t>
            </w:r>
            <w:r w:rsidR="006D63B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80</w:t>
            </w:r>
          </w:p>
        </w:tc>
        <w:tc>
          <w:tcPr>
            <w:tcW w:w="2410" w:type="dxa"/>
          </w:tcPr>
          <w:p w:rsidR="00117AE3" w:rsidRDefault="00117AE3">
            <w:r w:rsidRPr="00000D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36:09:3700008:</w:t>
            </w:r>
            <w:r w:rsidR="006D63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1099" w:type="dxa"/>
          </w:tcPr>
          <w:p w:rsidR="00117AE3" w:rsidRDefault="006D63B8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</w:tbl>
    <w:p w:rsidR="00C058C5" w:rsidRPr="000D7C7A" w:rsidRDefault="00C058C5" w:rsidP="000D7C7A">
      <w:pPr>
        <w:tabs>
          <w:tab w:val="left" w:pos="1590"/>
        </w:tabs>
        <w:rPr>
          <w:rFonts w:ascii="Times New Roman" w:hAnsi="Times New Roman"/>
          <w:sz w:val="28"/>
          <w:szCs w:val="28"/>
          <w:lang w:val="ru-RU"/>
        </w:rPr>
      </w:pPr>
    </w:p>
    <w:sectPr w:rsidR="00C058C5" w:rsidRPr="000D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7"/>
    <w:rsid w:val="00020221"/>
    <w:rsid w:val="00027AF9"/>
    <w:rsid w:val="000C6688"/>
    <w:rsid w:val="000C7BDA"/>
    <w:rsid w:val="000D7C7A"/>
    <w:rsid w:val="000F5319"/>
    <w:rsid w:val="00117AE3"/>
    <w:rsid w:val="00192C78"/>
    <w:rsid w:val="001D36AA"/>
    <w:rsid w:val="001E6F26"/>
    <w:rsid w:val="00205FAE"/>
    <w:rsid w:val="0025757E"/>
    <w:rsid w:val="002B123B"/>
    <w:rsid w:val="00344EC7"/>
    <w:rsid w:val="003746CD"/>
    <w:rsid w:val="003B1DF5"/>
    <w:rsid w:val="003F7877"/>
    <w:rsid w:val="004B721B"/>
    <w:rsid w:val="00541E6A"/>
    <w:rsid w:val="005459E6"/>
    <w:rsid w:val="005B2EC2"/>
    <w:rsid w:val="00610FFF"/>
    <w:rsid w:val="0062497D"/>
    <w:rsid w:val="0063068B"/>
    <w:rsid w:val="006327E4"/>
    <w:rsid w:val="00635D10"/>
    <w:rsid w:val="00685548"/>
    <w:rsid w:val="00686A0D"/>
    <w:rsid w:val="006D63B8"/>
    <w:rsid w:val="007A4ABA"/>
    <w:rsid w:val="007D4A84"/>
    <w:rsid w:val="00862EBB"/>
    <w:rsid w:val="008B441E"/>
    <w:rsid w:val="008D0A78"/>
    <w:rsid w:val="008E0DF8"/>
    <w:rsid w:val="00940D55"/>
    <w:rsid w:val="00940E2E"/>
    <w:rsid w:val="0098676C"/>
    <w:rsid w:val="009A57CC"/>
    <w:rsid w:val="009E6A57"/>
    <w:rsid w:val="00A05989"/>
    <w:rsid w:val="00A62697"/>
    <w:rsid w:val="00A8301F"/>
    <w:rsid w:val="00AF2E28"/>
    <w:rsid w:val="00BF25A3"/>
    <w:rsid w:val="00C013F9"/>
    <w:rsid w:val="00C058C5"/>
    <w:rsid w:val="00C10441"/>
    <w:rsid w:val="00C27406"/>
    <w:rsid w:val="00C8090F"/>
    <w:rsid w:val="00C8737F"/>
    <w:rsid w:val="00CA338C"/>
    <w:rsid w:val="00CC673D"/>
    <w:rsid w:val="00CD0A78"/>
    <w:rsid w:val="00DD7FFB"/>
    <w:rsid w:val="00DF18EB"/>
    <w:rsid w:val="00E01926"/>
    <w:rsid w:val="00E42F75"/>
    <w:rsid w:val="00E471A1"/>
    <w:rsid w:val="00F430F7"/>
    <w:rsid w:val="00F5560F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8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8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2019-03-15T16:37:00Z</cp:lastPrinted>
  <dcterms:created xsi:type="dcterms:W3CDTF">2019-03-06T11:28:00Z</dcterms:created>
  <dcterms:modified xsi:type="dcterms:W3CDTF">2019-03-21T06:11:00Z</dcterms:modified>
</cp:coreProperties>
</file>