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6" w:rsidRDefault="00AC1B76" w:rsidP="00AC1B7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AC1B76" w:rsidRDefault="00AC1B76" w:rsidP="00AC1B7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AC1B76" w:rsidRDefault="00AC1B76" w:rsidP="00AC1B7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13 марта  2018 г.                                                                                          № 1</w:t>
      </w:r>
    </w:p>
    <w:p w:rsidR="00AC1B76" w:rsidRDefault="00AC1B76" w:rsidP="00AC1B7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AC1B76" w:rsidRDefault="00AC1B76" w:rsidP="00AC1B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15.00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Новомакарово</w:t>
      </w:r>
    </w:p>
    <w:p w:rsidR="00AC1B76" w:rsidRDefault="00AC1B76" w:rsidP="00AC1B76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AC1B76" w:rsidRDefault="00AC1B76" w:rsidP="00AC1B76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AC1B76" w:rsidRDefault="00AC1B76" w:rsidP="00AC1B76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Морозов Евгений Александрович – директор МКУК Новомакаровского сельского поселения «ЦДИ».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Спицын А.А. – арендатор прудов «Хомутец», «Линейка».</w:t>
      </w:r>
    </w:p>
    <w:p w:rsidR="00AC1B76" w:rsidRDefault="00AC1B76" w:rsidP="00AC1B76">
      <w:pPr>
        <w:jc w:val="center"/>
        <w:rPr>
          <w:rFonts w:ascii="Times New Roman" w:hAnsi="Times New Roman"/>
          <w:sz w:val="28"/>
          <w:lang w:val="ru-RU"/>
        </w:rPr>
      </w:pPr>
    </w:p>
    <w:p w:rsidR="00AC1B76" w:rsidRDefault="00AC1B76" w:rsidP="00AC1B7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AC1B76" w:rsidRDefault="00AC1B76" w:rsidP="00AC1B76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подготовке к безаварийному пропуску весеннего половодья в 2018 году и организации защиты населения и территории Новомакаровского сельского поселения от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ним ЧС.</w:t>
      </w:r>
    </w:p>
    <w:p w:rsidR="00AC1B76" w:rsidRDefault="00AC1B76" w:rsidP="00AC1B76">
      <w:pPr>
        <w:tabs>
          <w:tab w:val="left" w:pos="709"/>
        </w:tabs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Тарасова И.Н.  – главу Новомакаровского сельского поселения  - председателя </w:t>
      </w:r>
      <w:r w:rsidR="006F55A2">
        <w:rPr>
          <w:sz w:val="28"/>
          <w:szCs w:val="28"/>
        </w:rPr>
        <w:t>комиссии Новомакаровского сельского поселения по предупреждению и ликвидации чрезвычайных ситуаций и пожарной безопасности</w:t>
      </w:r>
      <w:r>
        <w:rPr>
          <w:sz w:val="28"/>
          <w:szCs w:val="28"/>
        </w:rPr>
        <w:t xml:space="preserve">, который сообщил, что </w:t>
      </w:r>
      <w:r w:rsidR="006F55A2">
        <w:rPr>
          <w:sz w:val="28"/>
          <w:szCs w:val="28"/>
        </w:rPr>
        <w:t xml:space="preserve">в соответствии с Планом </w:t>
      </w:r>
      <w:r w:rsidR="009A69F8">
        <w:rPr>
          <w:sz w:val="28"/>
          <w:szCs w:val="28"/>
        </w:rPr>
        <w:t xml:space="preserve">мероприятий </w:t>
      </w:r>
      <w:r w:rsidR="006F55A2">
        <w:rPr>
          <w:sz w:val="28"/>
          <w:szCs w:val="28"/>
        </w:rPr>
        <w:t>по организации и проведению весенних противопаводковых мероприятий</w:t>
      </w:r>
      <w:r w:rsidR="009A69F8">
        <w:rPr>
          <w:sz w:val="28"/>
          <w:szCs w:val="28"/>
        </w:rPr>
        <w:t xml:space="preserve"> на 2018 год, утвержденным распоряжением администрации Грибановского муниципального района от 20.12.2017 г. № 356-р «Об организации и проведении противопаводковых мероприятий на территории Грибановского муниципального района в 2018 году», распоряжением администрации Новомакаровского сельского поселения от 27.12.2017 г. № 18-р «Об  организации и проведении противопаводковых мероприятий на территории Новомакаровского сельского поселения Грибановского муниципального района в 2018 году» </w:t>
      </w:r>
      <w:r>
        <w:rPr>
          <w:sz w:val="28"/>
          <w:szCs w:val="28"/>
        </w:rPr>
        <w:t>основными вопросами подготовки к паводку являются: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комплекса мероприятий по подготовке гидротехнических сооружений к безаварийному прохождению весеннего паводка. Выполнение при необходимости снижения уровня воды с привлечением частных лиц и учреждений, в аренде которых находятся </w:t>
      </w:r>
      <w:r>
        <w:rPr>
          <w:sz w:val="28"/>
          <w:szCs w:val="28"/>
        </w:rPr>
        <w:lastRenderedPageBreak/>
        <w:t>гидротехнические сооружения,  до безопасных отметок с обязательным информированием населения.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населения о правилах поведения при возникновении чрезвычайных ситуаций, вызванных весенним паводком.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резерва материальных ресурсов для проведения превентивных противопаводковых мероприятий и ликвидации последствий чрезвычайных ситуаций, обусловленных весенним паводком.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занятий по соблюдению мер безопасности при прохождении весеннего паводка с учащимися общеобразовательных учреждений в рамках курса «Основы безопасности жизнедеятельности».</w:t>
      </w:r>
    </w:p>
    <w:p w:rsidR="00AC1B76" w:rsidRDefault="00AC1B76" w:rsidP="00AC1B76">
      <w:pPr>
        <w:pStyle w:val="a3"/>
        <w:ind w:left="0" w:firstLine="720"/>
        <w:jc w:val="both"/>
        <w:rPr>
          <w:szCs w:val="28"/>
        </w:rPr>
      </w:pPr>
      <w:r>
        <w:rPr>
          <w:sz w:val="28"/>
          <w:szCs w:val="28"/>
        </w:rPr>
        <w:t>5. Обеспечение безаварийной работы объектов жилищно-коммунального хозяйства и готовность резервных источников электропитания.</w:t>
      </w:r>
      <w:r>
        <w:rPr>
          <w:szCs w:val="28"/>
        </w:rPr>
        <w:tab/>
      </w:r>
    </w:p>
    <w:p w:rsidR="00AC1B76" w:rsidRPr="00496973" w:rsidRDefault="00AC1B76" w:rsidP="00AC1B76">
      <w:pPr>
        <w:suppressAutoHyphens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856">
        <w:rPr>
          <w:rFonts w:ascii="Times New Roman" w:hAnsi="Times New Roman"/>
          <w:sz w:val="28"/>
          <w:szCs w:val="28"/>
          <w:lang w:val="ru-RU"/>
        </w:rPr>
        <w:t>обеспечения безопасности ГТС, расположенных на территории Новомакаровского сельского поселения, в предпаводковый период и на период прохождения паводка</w:t>
      </w:r>
      <w:r w:rsidR="004969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предотвращения возникновения чрезвычайных ситуаций в период весеннего половодья и паводков в 201</w:t>
      </w:r>
      <w:r w:rsidR="00D6585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496973">
        <w:rPr>
          <w:rFonts w:ascii="Times New Roman" w:hAnsi="Times New Roman"/>
          <w:b/>
          <w:sz w:val="28"/>
          <w:szCs w:val="28"/>
          <w:lang w:val="ru-RU"/>
        </w:rPr>
        <w:t>Комиссия решила:</w:t>
      </w:r>
    </w:p>
    <w:p w:rsidR="00AC1B76" w:rsidRDefault="00AC1B76" w:rsidP="00AC1B76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Принять меры по реагированию на изменение гидрометеорологической обстановки в связи с выпадением осадков в целях минимизации возможных последствий чрезвычайных ситуаций, обусловленных весенним половодьем,  на территории Новомакаровского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B76" w:rsidRDefault="00AC1B76" w:rsidP="00AC1B76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При ухудшении паводковой обстановки привести силы и средства реагирования на чрезвычайные ситуации в режим повышенной готовности.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При необходимости обеспечить населению своевременную медицинскую помощь.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Предупредить население о необходимости защиты источников водоснабжения от попадания талых вод и других загрязняющих веществ, своевременно дезинфицировать питьевую воду в колодцах.</w:t>
      </w:r>
    </w:p>
    <w:p w:rsidR="00AC1B76" w:rsidRDefault="00AC1B76" w:rsidP="00AC1B76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>
        <w:rPr>
          <w:rFonts w:ascii="Times New Roman" w:hAnsi="Times New Roman"/>
          <w:sz w:val="28"/>
          <w:szCs w:val="22"/>
          <w:lang w:val="ru-RU"/>
        </w:rPr>
        <w:t>Принять меры по выполнению решений КЧС и ОПБ района по подготовке к безаварийному пропуску весеннего половодья.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Организовать проведение в МКОУ Новомакаровской ООШ занятий по соблюдению мер безопасности в весенний период на водных объектах.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магазинах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отделении связи, медпункте, ДК поместить листовки на вышеизложенную  тематику.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Ответственным лицом за обеспечение безопасности гидротехнического сооружения пруда «Хомутец», «Линейка» назначить Спицына Алексея Алексеевича.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rPr>
          <w:rFonts w:ascii="Times New Roman" w:hAnsi="Times New Roman"/>
          <w:lang w:val="ru-RU"/>
        </w:rPr>
      </w:pP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lastRenderedPageBreak/>
        <w:t xml:space="preserve">Председатель  комиссии Новомакаровского 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tabs>
          <w:tab w:val="left" w:pos="4830"/>
          <w:tab w:val="left" w:pos="77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Секретарь комиссии</w:t>
      </w:r>
      <w:r>
        <w:rPr>
          <w:rFonts w:ascii="Times New Roman" w:eastAsia="Times New Roman" w:hAnsi="Times New Roman"/>
          <w:lang w:val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  <w:r>
        <w:rPr>
          <w:rFonts w:ascii="Times New Roman" w:eastAsia="Times New Roman" w:hAnsi="Times New Roman"/>
          <w:lang w:val="ru-RU"/>
        </w:rPr>
        <w:tab/>
      </w:r>
    </w:p>
    <w:p w:rsidR="00BC65C1" w:rsidRDefault="00BC65C1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 w:rsidP="00EE51D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ПРОТОКОЛ </w:t>
      </w:r>
    </w:p>
    <w:p w:rsidR="00EE51D7" w:rsidRDefault="00EE51D7" w:rsidP="00EE51D7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EE51D7" w:rsidRDefault="00EE51D7" w:rsidP="00EE51D7">
      <w:pPr>
        <w:ind w:firstLineChars="709" w:firstLine="19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51D7" w:rsidRDefault="00EE51D7" w:rsidP="00EE51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EE51D7" w:rsidRDefault="00EE51D7" w:rsidP="00EE51D7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апреля 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№ 2</w:t>
      </w:r>
    </w:p>
    <w:p w:rsidR="00EE51D7" w:rsidRDefault="00EE51D7" w:rsidP="00EE51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EE51D7" w:rsidRDefault="00EE51D7" w:rsidP="00EE51D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15-00                                                                                              с. Новомакарово</w:t>
      </w:r>
    </w:p>
    <w:p w:rsidR="00EE51D7" w:rsidRDefault="00EE51D7" w:rsidP="00EE51D7">
      <w:pPr>
        <w:pStyle w:val="a3"/>
      </w:pPr>
    </w:p>
    <w:p w:rsidR="00EE51D7" w:rsidRDefault="00EE51D7" w:rsidP="00EE51D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EE51D7" w:rsidRDefault="00EE51D7" w:rsidP="00EE51D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EE51D7" w:rsidRDefault="00EE51D7" w:rsidP="00EE51D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EE51D7" w:rsidRDefault="00EE51D7" w:rsidP="00EE51D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EE51D7" w:rsidRDefault="00EE51D7" w:rsidP="00EE51D7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EE51D7" w:rsidRDefault="00EE51D7" w:rsidP="00EE51D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EE51D7" w:rsidRDefault="00EE51D7" w:rsidP="00EE51D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EE51D7" w:rsidRDefault="00EE51D7" w:rsidP="00EE51D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Морозов Евгений Александрович</w:t>
      </w:r>
      <w:r>
        <w:rPr>
          <w:rFonts w:ascii="Times New Roman" w:hAnsi="Times New Roman"/>
          <w:sz w:val="28"/>
          <w:lang w:val="ru-RU"/>
        </w:rPr>
        <w:t xml:space="preserve"> – директор МКУК Новомакаровского сельского поселения «ЦДИ».</w:t>
      </w:r>
    </w:p>
    <w:p w:rsidR="00EE51D7" w:rsidRDefault="00EE51D7" w:rsidP="00EE51D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Гребёнкин А.В. - предприниматель.</w:t>
      </w: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51D7" w:rsidRDefault="00EE51D7" w:rsidP="00EE51D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EE51D7" w:rsidRDefault="00EE51D7" w:rsidP="00EE51D7">
      <w:pPr>
        <w:jc w:val="center"/>
        <w:rPr>
          <w:sz w:val="28"/>
          <w:lang w:val="ru-RU"/>
        </w:rPr>
      </w:pPr>
    </w:p>
    <w:p w:rsidR="00EE51D7" w:rsidRPr="003955E9" w:rsidRDefault="00EE51D7" w:rsidP="00EE51D7">
      <w:pPr>
        <w:keepLines/>
        <w:pBdr>
          <w:bottom w:val="single" w:sz="6" w:space="1" w:color="auto"/>
        </w:pBdr>
        <w:suppressAutoHyphens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55E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 готовности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сил и средств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Новомакаровского сельского поселения к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пожароопасному сезону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</w:p>
    <w:p w:rsidR="00EE51D7" w:rsidRDefault="00EE51D7" w:rsidP="00EE51D7">
      <w:pPr>
        <w:jc w:val="center"/>
        <w:rPr>
          <w:color w:val="000000" w:themeColor="text1"/>
          <w:sz w:val="28"/>
          <w:szCs w:val="28"/>
          <w:lang w:val="ru-RU"/>
        </w:rPr>
      </w:pPr>
    </w:p>
    <w:p w:rsidR="00EE51D7" w:rsidRDefault="00EE51D7" w:rsidP="00EE51D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EE51D7" w:rsidRDefault="00EE51D7" w:rsidP="00EE5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Тарасова И.Н.  –главу  Новомакаровского сельского поселения  - председателя КЧС и ПБ.</w:t>
      </w:r>
    </w:p>
    <w:p w:rsidR="00EE51D7" w:rsidRDefault="00EE51D7" w:rsidP="00EE51D7">
      <w:pPr>
        <w:widowControl w:val="0"/>
        <w:ind w:left="360" w:right="-2"/>
        <w:jc w:val="center"/>
        <w:rPr>
          <w:b/>
          <w:sz w:val="28"/>
          <w:szCs w:val="28"/>
          <w:lang w:val="ru-RU"/>
        </w:rPr>
      </w:pPr>
    </w:p>
    <w:p w:rsidR="00EE51D7" w:rsidRDefault="00EE51D7" w:rsidP="00EE51D7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Глава  Новомакаровского  сельского поселения  сообщил, что утвержден план мероприятий по подготовке к пожароопасному сезону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на территории Новомакаровского сельского поселения (прилагается).</w:t>
      </w:r>
    </w:p>
    <w:p w:rsidR="00EE51D7" w:rsidRDefault="00EE51D7" w:rsidP="00EE51D7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Необходимо отметить, что в бюджете Новомакаровского сельского поселении средств на организацию и выполнение первичных мер пожарной безопасности не заложено.</w:t>
      </w:r>
    </w:p>
    <w:p w:rsidR="00EE51D7" w:rsidRDefault="00EE51D7" w:rsidP="00EE51D7">
      <w:pPr>
        <w:suppressAutoHyphens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обеспечения пожарной  безопасности  на территории Новомакаровского сельского поселения Комиссия решила:</w:t>
      </w:r>
    </w:p>
    <w:p w:rsidR="00EE51D7" w:rsidRDefault="00EE51D7" w:rsidP="00EE51D7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Принять к сведению информацию Тарасова И.Н. о пожароопасной обстановке на территории Новомакаровского сельского поселения.</w:t>
      </w:r>
    </w:p>
    <w:p w:rsidR="00EE51D7" w:rsidRDefault="00EE51D7" w:rsidP="00EE51D7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2. Обеспечить выполнение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противопожарных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 на подведомственной территории.</w:t>
      </w: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Принять необходимые меры по недоп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ущению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неорганизованных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свалок на подведомственной территории.</w:t>
      </w:r>
    </w:p>
    <w:p w:rsidR="00EE51D7" w:rsidRDefault="00EE51D7" w:rsidP="00EE51D7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Принять меры по недопущению выжигания травы на земельных участк</w:t>
      </w:r>
      <w:r>
        <w:rPr>
          <w:rFonts w:ascii="Times New Roman" w:hAnsi="Times New Roman"/>
          <w:sz w:val="28"/>
          <w:szCs w:val="28"/>
          <w:lang w:val="ru-RU"/>
        </w:rPr>
        <w:t xml:space="preserve">ах, непосредственно примыкающих </w:t>
      </w:r>
      <w:r>
        <w:rPr>
          <w:rFonts w:ascii="Times New Roman" w:hAnsi="Times New Roman"/>
          <w:sz w:val="28"/>
          <w:szCs w:val="28"/>
          <w:lang w:val="ru-RU"/>
        </w:rPr>
        <w:t>к озеленительным лесонасаждениям.</w:t>
      </w:r>
    </w:p>
    <w:p w:rsidR="00EE51D7" w:rsidRDefault="00EE51D7" w:rsidP="00EE51D7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         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proofErr w:type="gramStart"/>
      <w:r w:rsidRPr="00EE51D7">
        <w:rPr>
          <w:rFonts w:ascii="Times New Roman" w:hAnsi="Times New Roman"/>
          <w:sz w:val="28"/>
          <w:szCs w:val="22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Pr="00EE51D7">
        <w:rPr>
          <w:rFonts w:ascii="Times New Roman" w:hAnsi="Times New Roman"/>
          <w:sz w:val="28"/>
          <w:szCs w:val="28"/>
          <w:lang w:val="ru-RU"/>
        </w:rPr>
        <w:t xml:space="preserve"> наглядн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агитаци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в местах массового скопления людей по вопросам соблюдения мер пожарной безопасности и необходимых действи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при обнаружении пожара</w:t>
      </w:r>
      <w:r>
        <w:rPr>
          <w:rFonts w:ascii="Times New Roman" w:hAnsi="Times New Roman"/>
          <w:sz w:val="28"/>
          <w:szCs w:val="22"/>
          <w:lang w:val="ru-RU"/>
        </w:rPr>
        <w:t>.</w:t>
      </w: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Организовать еженедельное посещение семей и граждан, злоупотребляющих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спиртными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напитками, одиноких престарелых граждан и инвалидов.</w:t>
      </w:r>
    </w:p>
    <w:p w:rsidR="00EE51D7" w:rsidRP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EE51D7">
        <w:rPr>
          <w:rFonts w:ascii="Times New Roman" w:hAnsi="Times New Roman"/>
          <w:sz w:val="28"/>
          <w:szCs w:val="28"/>
          <w:lang w:val="ru-RU"/>
        </w:rPr>
        <w:t>Информировать руководителей предприятий и учреждений о персональной ответственности за нарушение требований пожарной безопасности, повлекш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Pr="00EE51D7">
        <w:rPr>
          <w:rFonts w:ascii="Times New Roman" w:hAnsi="Times New Roman"/>
          <w:sz w:val="28"/>
          <w:szCs w:val="28"/>
          <w:lang w:val="ru-RU"/>
        </w:rPr>
        <w:t xml:space="preserve"> возникновение пожара</w:t>
      </w:r>
      <w:r w:rsidRPr="00EE51D7">
        <w:rPr>
          <w:rFonts w:ascii="Times New Roman" w:hAnsi="Times New Roman"/>
          <w:sz w:val="28"/>
          <w:szCs w:val="28"/>
          <w:lang w:val="ru-RU"/>
        </w:rPr>
        <w:t>.</w:t>
      </w: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Запретить населению на период пожароопасного сезона въезд в лесные массивы и розжиг костров.</w:t>
      </w: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Обратить особое  внимание на подъезды  к водоемам для заправки водой техники для тушения пожаров. </w:t>
      </w:r>
    </w:p>
    <w:p w:rsidR="00EE51D7" w:rsidRPr="00EE51D7" w:rsidRDefault="00EE51D7" w:rsidP="00EE51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51D7">
        <w:rPr>
          <w:rFonts w:ascii="Times New Roman" w:hAnsi="Times New Roman"/>
          <w:sz w:val="28"/>
          <w:szCs w:val="28"/>
          <w:lang w:val="ru-RU"/>
        </w:rPr>
        <w:t>10. Проводить разъяснительную работу с населением о необходимости страхования личного имущества от пожаров.</w:t>
      </w:r>
    </w:p>
    <w:p w:rsidR="00EE51D7" w:rsidRPr="00EE51D7" w:rsidRDefault="00EE51D7" w:rsidP="00EE51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EE51D7" w:rsidRDefault="00EE51D7" w:rsidP="00EE51D7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1D7" w:rsidRDefault="00EE51D7" w:rsidP="00EE51D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E51D7" w:rsidRDefault="00EE51D7" w:rsidP="00EE51D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1D7" w:rsidRDefault="00EE51D7" w:rsidP="00EE51D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1D7" w:rsidRDefault="00EE51D7" w:rsidP="00EE51D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1D7" w:rsidRDefault="00EE51D7" w:rsidP="00EE51D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1D7" w:rsidRPr="00AC1B76" w:rsidRDefault="00EE51D7">
      <w:pPr>
        <w:rPr>
          <w:lang w:val="ru-RU"/>
        </w:rPr>
      </w:pPr>
    </w:p>
    <w:sectPr w:rsidR="00EE51D7" w:rsidRPr="00AC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B"/>
    <w:rsid w:val="00496973"/>
    <w:rsid w:val="006F55A2"/>
    <w:rsid w:val="009A40E0"/>
    <w:rsid w:val="009A69F8"/>
    <w:rsid w:val="00AC1B76"/>
    <w:rsid w:val="00BC65C1"/>
    <w:rsid w:val="00D65856"/>
    <w:rsid w:val="00EE51D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B7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semiHidden/>
    <w:unhideWhenUsed/>
    <w:rsid w:val="00AC1B76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AC1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B7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semiHidden/>
    <w:unhideWhenUsed/>
    <w:rsid w:val="00AC1B76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AC1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2018-05-04T09:54:00Z</cp:lastPrinted>
  <dcterms:created xsi:type="dcterms:W3CDTF">2018-03-15T05:34:00Z</dcterms:created>
  <dcterms:modified xsi:type="dcterms:W3CDTF">2018-05-04T09:55:00Z</dcterms:modified>
</cp:coreProperties>
</file>