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4D5738" w:rsidP="004D5738">
      <w:pPr>
        <w:spacing w:after="160"/>
        <w:jc w:val="center"/>
      </w:pPr>
      <w:r w:rsidRPr="004D5738"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4" w:rsidRDefault="00843CC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Воронежцы могут получить электронную подпись в Кадастровой палате</w:t>
      </w:r>
      <w:r w:rsidR="006C2103" w:rsidRPr="00525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CC3" w:rsidRPr="009022AB" w:rsidRDefault="009022AB" w:rsidP="009022AB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</w:t>
      </w:r>
      <w:r w:rsidRPr="009022AB">
        <w:rPr>
          <w:rFonts w:ascii="Times New Roman" w:eastAsia="Times New Roman" w:hAnsi="Times New Roman" w:cs="Times New Roman"/>
          <w:i/>
          <w:sz w:val="28"/>
        </w:rPr>
        <w:t xml:space="preserve"> период с 6 по 30</w:t>
      </w:r>
      <w:r>
        <w:rPr>
          <w:rFonts w:ascii="Times New Roman" w:eastAsia="Times New Roman" w:hAnsi="Times New Roman" w:cs="Times New Roman"/>
          <w:i/>
          <w:sz w:val="28"/>
        </w:rPr>
        <w:t xml:space="preserve"> апреля </w:t>
      </w:r>
      <w:r w:rsidR="00843CC3" w:rsidRPr="00843CC3">
        <w:rPr>
          <w:rFonts w:ascii="Times New Roman" w:eastAsia="Times New Roman" w:hAnsi="Times New Roman" w:cs="Times New Roman"/>
          <w:i/>
          <w:sz w:val="28"/>
        </w:rPr>
        <w:t>Удостоверяющий центр свою деятельность не приостанавливает и формат работы не меняет.</w:t>
      </w:r>
    </w:p>
    <w:bookmarkEnd w:id="0"/>
    <w:p w:rsidR="009675AD" w:rsidRPr="00894A15" w:rsidRDefault="00843CC3" w:rsidP="00894A15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13A8"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="009E13A8" w:rsidRPr="00525325">
        <w:rPr>
          <w:rFonts w:ascii="Times New Roman" w:eastAsia="Times New Roman" w:hAnsi="Times New Roman" w:cs="Times New Roman"/>
          <w:b/>
          <w:sz w:val="28"/>
        </w:rPr>
        <w:t>, Кадастровая палата</w:t>
      </w:r>
      <w:r>
        <w:rPr>
          <w:rFonts w:ascii="Times New Roman" w:eastAsia="Times New Roman" w:hAnsi="Times New Roman" w:cs="Times New Roman"/>
          <w:b/>
          <w:sz w:val="28"/>
        </w:rPr>
        <w:t xml:space="preserve"> Воронежской области</w:t>
      </w:r>
      <w:r w:rsidR="009E13A8" w:rsidRPr="00525325">
        <w:rPr>
          <w:rFonts w:ascii="Times New Roman" w:eastAsia="Times New Roman" w:hAnsi="Times New Roman" w:cs="Times New Roman"/>
          <w:b/>
          <w:sz w:val="28"/>
        </w:rPr>
        <w:t xml:space="preserve">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получать государственные услуги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электронном виде </w:t>
      </w:r>
      <w:r w:rsidR="009E13A8" w:rsidRPr="00525325">
        <w:rPr>
          <w:rFonts w:ascii="Times New Roman" w:eastAsia="Times New Roman" w:hAnsi="Times New Roman" w:cs="Times New Roman"/>
          <w:b/>
          <w:sz w:val="28"/>
        </w:rPr>
        <w:t>с помощью электронной подписи.</w:t>
      </w:r>
      <w:r w:rsidR="009E13A8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894A15">
        <w:rPr>
          <w:rFonts w:ascii="Times New Roman" w:eastAsia="Times New Roman" w:hAnsi="Times New Roman" w:cs="Times New Roman"/>
          <w:b/>
          <w:sz w:val="28"/>
        </w:rPr>
        <w:t>Приобрести</w:t>
      </w:r>
      <w:r w:rsidR="009E13A8" w:rsidRPr="00525325">
        <w:rPr>
          <w:rFonts w:ascii="Times New Roman" w:eastAsia="Times New Roman" w:hAnsi="Times New Roman" w:cs="Times New Roman"/>
          <w:b/>
          <w:sz w:val="28"/>
        </w:rPr>
        <w:t xml:space="preserve">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</w:t>
      </w:r>
      <w:r>
        <w:rPr>
          <w:rFonts w:ascii="Times New Roman" w:eastAsia="Times New Roman" w:hAnsi="Times New Roman" w:cs="Times New Roman"/>
          <w:b/>
          <w:sz w:val="28"/>
        </w:rPr>
        <w:t xml:space="preserve"> (ФКП)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="009E13A8"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3CC3" w:rsidRPr="00525325" w:rsidRDefault="00843CC3" w:rsidP="00843CC3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3E39FB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</w:t>
      </w:r>
      <w:r w:rsidR="003E39FB">
        <w:rPr>
          <w:rFonts w:ascii="Times New Roman" w:eastAsia="Times New Roman" w:hAnsi="Times New Roman" w:cs="Times New Roman"/>
          <w:sz w:val="28"/>
        </w:rPr>
        <w:t xml:space="preserve">офисе Кадастровой палаты, расположенному по адресу: г. Воронеж, ул. </w:t>
      </w:r>
      <w:proofErr w:type="gramStart"/>
      <w:r w:rsidR="003E39FB">
        <w:rPr>
          <w:rFonts w:ascii="Times New Roman" w:eastAsia="Times New Roman" w:hAnsi="Times New Roman" w:cs="Times New Roman"/>
          <w:sz w:val="28"/>
        </w:rPr>
        <w:t>Солнечная</w:t>
      </w:r>
      <w:proofErr w:type="gramEnd"/>
      <w:r w:rsidR="003E39FB">
        <w:rPr>
          <w:rFonts w:ascii="Times New Roman" w:eastAsia="Times New Roman" w:hAnsi="Times New Roman" w:cs="Times New Roman"/>
          <w:sz w:val="28"/>
        </w:rPr>
        <w:t>, 12Б</w:t>
      </w:r>
      <w:r w:rsidRPr="00525325">
        <w:rPr>
          <w:rFonts w:ascii="Times New Roman" w:eastAsia="Times New Roman" w:hAnsi="Times New Roman" w:cs="Times New Roman"/>
          <w:sz w:val="28"/>
        </w:rPr>
        <w:t xml:space="preserve">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 xml:space="preserve">ее владельцем. </w:t>
      </w:r>
    </w:p>
    <w:p w:rsidR="003E39FB" w:rsidRDefault="00642971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удобства граждан и</w:t>
      </w:r>
      <w:r w:rsidR="009675AD" w:rsidRPr="00525325">
        <w:rPr>
          <w:rFonts w:ascii="Times New Roman" w:eastAsia="Times New Roman" w:hAnsi="Times New Roman" w:cs="Times New Roman"/>
          <w:sz w:val="28"/>
        </w:rPr>
        <w:t xml:space="preserve">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 xml:space="preserve">. Во время прохождения процедуры сотрудниками </w:t>
      </w:r>
      <w:r w:rsidR="00D8665A" w:rsidRPr="00525325">
        <w:rPr>
          <w:rFonts w:ascii="Times New Roman" w:eastAsia="Times New Roman" w:hAnsi="Times New Roman" w:cs="Times New Roman"/>
          <w:sz w:val="28"/>
        </w:rPr>
        <w:lastRenderedPageBreak/>
        <w:t>соблюдаются все меры предупредительного характера, в том числе они обеспечиваются средствами индивидуальной защиты.</w:t>
      </w:r>
      <w:r w:rsidR="003E39FB">
        <w:rPr>
          <w:rFonts w:ascii="Times New Roman" w:eastAsia="Times New Roman" w:hAnsi="Times New Roman" w:cs="Times New Roman"/>
          <w:sz w:val="28"/>
        </w:rPr>
        <w:t xml:space="preserve"> 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AA2E06" w:rsidRPr="00525325" w:rsidRDefault="00AA2E06" w:rsidP="00AA2E06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по вопросам получения </w:t>
      </w:r>
      <w:r w:rsidRPr="00525325">
        <w:rPr>
          <w:rFonts w:ascii="Times New Roman" w:eastAsia="Times New Roman" w:hAnsi="Times New Roman" w:cs="Times New Roman"/>
          <w:sz w:val="28"/>
        </w:rPr>
        <w:t>сертификат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525325">
        <w:rPr>
          <w:rFonts w:ascii="Times New Roman" w:eastAsia="Times New Roman" w:hAnsi="Times New Roman" w:cs="Times New Roman"/>
          <w:sz w:val="28"/>
        </w:rPr>
        <w:t xml:space="preserve"> электронной подписи</w:t>
      </w:r>
      <w:r>
        <w:rPr>
          <w:rFonts w:ascii="Times New Roman" w:eastAsia="Times New Roman" w:hAnsi="Times New Roman" w:cs="Times New Roman"/>
          <w:sz w:val="28"/>
        </w:rPr>
        <w:t xml:space="preserve"> заявители могут обратиться за консультацией специалистов Кадастровой палаты Воронежской области по телефону: 8 (473) 327-18-92 (</w:t>
      </w:r>
      <w:proofErr w:type="gramStart"/>
      <w:r>
        <w:rPr>
          <w:rFonts w:ascii="Times New Roman" w:eastAsia="Times New Roman" w:hAnsi="Times New Roman" w:cs="Times New Roman"/>
          <w:sz w:val="28"/>
        </w:rPr>
        <w:t>добавочный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2360 или 2624).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7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8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4D5738" w:rsidRDefault="004D5738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738" w:rsidRDefault="004D5738" w:rsidP="004D573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D5738" w:rsidRDefault="004D5738" w:rsidP="004D573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4D5738" w:rsidRPr="0014706C" w:rsidRDefault="004D5738" w:rsidP="004D573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D5738" w:rsidRPr="0014706C" w:rsidRDefault="004D5738" w:rsidP="004D573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5738" w:rsidRDefault="004D5738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D5738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7C36"/>
    <w:rsid w:val="001E550A"/>
    <w:rsid w:val="00207AE1"/>
    <w:rsid w:val="00243892"/>
    <w:rsid w:val="003A1F8A"/>
    <w:rsid w:val="003D4287"/>
    <w:rsid w:val="003E39FB"/>
    <w:rsid w:val="004726D3"/>
    <w:rsid w:val="00482047"/>
    <w:rsid w:val="004D5738"/>
    <w:rsid w:val="00525325"/>
    <w:rsid w:val="00542D73"/>
    <w:rsid w:val="00593BB4"/>
    <w:rsid w:val="00596895"/>
    <w:rsid w:val="005C6D54"/>
    <w:rsid w:val="00642971"/>
    <w:rsid w:val="00654BDF"/>
    <w:rsid w:val="0069227C"/>
    <w:rsid w:val="006C2103"/>
    <w:rsid w:val="00760AAE"/>
    <w:rsid w:val="007671CE"/>
    <w:rsid w:val="008044A6"/>
    <w:rsid w:val="0083382F"/>
    <w:rsid w:val="00840785"/>
    <w:rsid w:val="00843CC3"/>
    <w:rsid w:val="00894A15"/>
    <w:rsid w:val="008C5B93"/>
    <w:rsid w:val="009022AB"/>
    <w:rsid w:val="009675AD"/>
    <w:rsid w:val="009E13A8"/>
    <w:rsid w:val="00A5292B"/>
    <w:rsid w:val="00A735F9"/>
    <w:rsid w:val="00AA2E06"/>
    <w:rsid w:val="00AD3C7E"/>
    <w:rsid w:val="00B35294"/>
    <w:rsid w:val="00B6018F"/>
    <w:rsid w:val="00B70F19"/>
    <w:rsid w:val="00BB6168"/>
    <w:rsid w:val="00C02C3D"/>
    <w:rsid w:val="00CB27E7"/>
    <w:rsid w:val="00CB7CA7"/>
    <w:rsid w:val="00CD2DA2"/>
    <w:rsid w:val="00CD6034"/>
    <w:rsid w:val="00CF157A"/>
    <w:rsid w:val="00D315A8"/>
    <w:rsid w:val="00D8665A"/>
    <w:rsid w:val="00D93B55"/>
    <w:rsid w:val="00EA2AD3"/>
    <w:rsid w:val="00F37CE2"/>
    <w:rsid w:val="00F72D0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3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fkp-otkryla-predvaritelnuyu-zapis-dlya-podachi-dokumentov-po-eksterritorialnomu-printsi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Dell</cp:lastModifiedBy>
  <cp:revision>13</cp:revision>
  <dcterms:created xsi:type="dcterms:W3CDTF">2020-04-09T08:42:00Z</dcterms:created>
  <dcterms:modified xsi:type="dcterms:W3CDTF">2020-04-10T13:37:00Z</dcterms:modified>
</cp:coreProperties>
</file>