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ЛАВА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НОВОМАКАРОВСКОГО СЕЛЬСКОГО ПОСЕЛЕНИЯ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ГРИБАНОВСКОГО МУНИЦИПАЛЬНОГО РАЙОНА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ВОРОНЕЖСКОЙ ОБЛАСТИ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 О С Т А Н О В Л Е Н И Е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от 12.08.2016 г. № 2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с. Новомакарово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О   подготовке проекта  внесения изменений и дополнений в правила землепользования и застройки  Новомакаровского сельского поселения Грибановского муниципального района Воронежской области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Новомакаровского  сельского поселения Грибановского муниципального района Воронежской области, Решением Совета народных депутатов Новомакаровского  сельского поселения Грибановского района Воронежской области от 20.04.2012 г. № 133 «Об утверждении Правил землепользования и застройки Новомакаровского сельского поселения Грибановского муниципального района Воронежской области»,  в целях реализации требований статьи 38 Градостроительного кодекса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ПОСТАНОВЛЯЮ: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1. Приступить к подготовке проекта  внесения изменений и дополнений в текстовую часть Правил землепользования и застройки Новомакаровского  сельского поселения.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2. Утвердить план мероприятий по  внесению изменений и дополнений в правила землепользования и застройки  Новомакаровского  сельского поселения (приложение № 1).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          3.  Создать комиссию   по подготовке предложений   о внесении изменений в правила землепользования и застройки Новомакаровского сельского поселения  (приложение № 2).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 Утвердить порядок деятельности комиссии по подготовке предложений о внесении изменений и дополнений в правила землепользования и застройки  Новомакаровского  сельского поселения (приложение № 3).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 Обнародовать настоящее постановление  и разместить на официальном  сайте Новомакаровского  сельского поселения в сети «Интернет».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6.  Контроль  исполнения настоящего  постановления оставляю за собой.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Глава сельского поселения                                                                  И.Н.Тарасов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Приложение № 1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к постановлению главы администрации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Новомакаровского  сельского поселения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от 12.08.2016 г.  № 2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ПЛАН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МЕРОПРИЯТИЙ ПО ВНЕСЕНИЮ ИЗМЕНЕНИЙ И ДОПОЛНЕНИЙ В ПРАВИЛА ЗЕМЛЕПОЛЬЗОВАНИЯ И ЗАСТРОЙКИ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НОВОМАКАРОВСКОГО СЕЛЬСКОГО ПОСЕЛЕНИЯ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6636"/>
        <w:gridCol w:w="1061"/>
        <w:gridCol w:w="1381"/>
      </w:tblGrid>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Срок исполнения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Ответственный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Публикация  в  средствах  массовой  информации  сообщения  о   принятия решения по внесению изменений в правила землепользования и застройки Новомакаровского  сельского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В течение десяти дней с даты принятия решения о подготовке проекта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Проверка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Август 2016 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Направление проекта изменений в правила землепользования и застройки главе сельского поселения или в случае обнаружения его несоответствия требованиям и документам,  в комиссию на доработку.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Август 2016 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4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156EA">
              <w:rPr>
                <w:rFonts w:ascii="Courier New" w:eastAsia="Times New Roman" w:hAnsi="Courier New" w:cs="Courier New"/>
                <w:sz w:val="20"/>
                <w:szCs w:val="20"/>
                <w:lang w:eastAsia="ru-RU"/>
              </w:rPr>
              <w:t xml:space="preserve">Назначение проведения  публичных слушаний по проекту внесения изменений   в   правила землепользования и застройки Новомакаровского сельского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Не позднее чем через десять дней со дня получения такого проекта.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Проведение публичных слушаний по проекту решения Совета депутатов Новомакаровского сельского поселения «О внесении изменений в правила землепользования и застройки Новомакаровского сельского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26.08.2016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Рассмотрение и обсуждение результатов публичных слушаний </w:t>
            </w:r>
            <w:r w:rsidRPr="005156EA">
              <w:rPr>
                <w:rFonts w:ascii="Times New Roman" w:eastAsia="Times New Roman" w:hAnsi="Times New Roman" w:cs="Times New Roman"/>
                <w:sz w:val="24"/>
                <w:szCs w:val="24"/>
                <w:lang w:eastAsia="ru-RU"/>
              </w:rPr>
              <w:lastRenderedPageBreak/>
              <w:t xml:space="preserve">комиссией по подготовке предложений проекта о внесении изменений в правила землепользования и застройки Новомакаровского сельского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26.08.201</w:t>
            </w:r>
            <w:r w:rsidRPr="005156EA">
              <w:rPr>
                <w:rFonts w:ascii="Times New Roman" w:eastAsia="Times New Roman" w:hAnsi="Times New Roman" w:cs="Times New Roman"/>
                <w:sz w:val="24"/>
                <w:szCs w:val="24"/>
                <w:lang w:eastAsia="ru-RU"/>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156EA">
              <w:rPr>
                <w:rFonts w:ascii="Courier New" w:eastAsia="Times New Roman" w:hAnsi="Courier New" w:cs="Courier New"/>
                <w:sz w:val="20"/>
                <w:szCs w:val="20"/>
                <w:lang w:eastAsia="ru-RU"/>
              </w:rPr>
              <w:t xml:space="preserve">Направление проекта решения о внесении изменений в  правила землепользования и застройки Новомакаровского  сельского поселения (с  приложением  протокола  публичных     слушаний   и заключения о результатах публичных слушаний)  для принятия Главой   поселения решения о направлении проекта  «О внесении изменений в генеральный план Новомакаровского сельского поселения» в Совет народных депутатов Новомакаровского сельского поселения  для утверждения.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27.08.2016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Принятие Советом народных депутатов Новомакаровского сельского поселения решения «О внесении изменений в правила землепользования и застройки Новомакаровского  сельского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29.08.2016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30.08.2016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bl>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after="0" w:line="240" w:lineRule="auto"/>
        <w:rPr>
          <w:rFonts w:ascii="Times New Roman" w:eastAsia="Times New Roman" w:hAnsi="Times New Roman" w:cs="Times New Roman"/>
          <w:sz w:val="24"/>
          <w:szCs w:val="24"/>
          <w:lang w:eastAsia="ru-RU"/>
        </w:rPr>
      </w:pP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Приложение № 2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к постановлению главы администрации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Новомакаровского сельского поселения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от  12.08.2016 г. № 2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СОСТАВ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КОМИССИИ ПО ВНЕСЕНИЮ ИЗМЕНЕНИЙ И ДОПОЛНЕНИЙ В ПРАВИЛА ЗЕМЛЕПОЛЬЗОВАНИЯ И ЗАСРОЙКИ    НОВОМАКАРОВСКОГО  СЕЛЬСКОГО ПОСЕЛЕНИЯ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6"/>
        <w:gridCol w:w="2129"/>
        <w:gridCol w:w="4870"/>
      </w:tblGrid>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Ф.И.О.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Должность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Председатель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Тарасов Иван Николаевич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Глава администрации Новомакаровского сельского поселения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Заместитель председателя комиссии: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Утешева Галина Ивановна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Заместитель главы администрации Новомакаровского сельского поселения </w:t>
            </w:r>
          </w:p>
        </w:tc>
      </w:tr>
      <w:tr w:rsidR="005156EA" w:rsidRPr="005156EA" w:rsidTr="005156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Секретарь: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Сафонова Надежда Юрьевна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Директор МКУК Новомакаровского сельского поселения «ЦДИ» </w:t>
            </w:r>
          </w:p>
        </w:tc>
      </w:tr>
      <w:tr w:rsidR="005156EA" w:rsidRPr="005156EA" w:rsidTr="005156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Члены комиссии: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tc>
      </w:tr>
      <w:tr w:rsidR="005156EA" w:rsidRPr="005156EA" w:rsidTr="005156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Премяков Василий Михайлович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Депутат Совета депутатов Новомакаровского сельского  поселения (по согласованию) </w:t>
            </w:r>
          </w:p>
        </w:tc>
      </w:tr>
      <w:tr w:rsidR="005156EA" w:rsidRPr="005156EA" w:rsidTr="005156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Другие заинтересованные лица и организации – по согласованию </w:t>
            </w:r>
          </w:p>
        </w:tc>
      </w:tr>
    </w:tbl>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after="0" w:line="240" w:lineRule="auto"/>
        <w:rPr>
          <w:rFonts w:ascii="Times New Roman" w:eastAsia="Times New Roman" w:hAnsi="Times New Roman" w:cs="Times New Roman"/>
          <w:sz w:val="24"/>
          <w:szCs w:val="24"/>
          <w:lang w:eastAsia="ru-RU"/>
        </w:rPr>
      </w:pP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Приложение   № 3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к постановлению  главы администрации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Новомакаровского сельского  поселения </w:t>
      </w:r>
    </w:p>
    <w:p w:rsidR="005156EA" w:rsidRPr="005156EA" w:rsidRDefault="005156EA" w:rsidP="005156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от  12.08.2016 г.  № 2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П О Р Я Д О К </w:t>
      </w:r>
    </w:p>
    <w:p w:rsidR="005156EA" w:rsidRPr="005156EA" w:rsidRDefault="005156EA" w:rsidP="00515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деятельности   комиссии   по  подготовке   предложений  о внесении  изменений и дополнений в правила землепользования и застройки Новомакаровского   сельского поселения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1. Общие    положения.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1.1. Для рассмотрения предложений по внесению изменений в правила землепользования и застройки Новомакаровского сельского поселения  и подготовки проекта решения Совета  депутатов Новомакаровского  сельского поселения «О внесении изменений в правила землепользования и застройки Новомакаровского сельского поселения» создается комиссия по подготовке предложений по внесению изменений в правила землепользования и застройки Новомакаровского сельского поселения  (далее – Комиссия).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1.2. Комиссия   по  разработке  проекта    в   своей   деятельности   руководствуется действующим   законодательством  Российской  Федерации, Воронежской   области, настоящим   Порядком.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2. Состав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2.1. Состав Комиссии определяется Главой Новомакаровского  сельского поселения.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2.2. Деятельностью Комиссии руководит председатель, в его отсутствие обязанности председателя Комиссии исполняет заместитель председателя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           3. Деятельность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3.1. Заседания  комиссии  проводятся  по  мере   необходимости.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3.3.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Выписки    из   протоколов   с   особым    мнением   прилагаются   к   проекту изменений в генеральный план.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3.4. Решения   комиссии, выработанные    в   отношении   предложений, замечаний  и  дополнений,  вносятся   в    проект изменений в  правила землепользования и застройки.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 Права  и   обязанности   председателя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Председатель  комиссии   обязан: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4.1. Руководить,  организовывать  и   контролировать   деятельность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4.2. Распределять  обязанности  между   членами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4.3. Организовать   проведение  заседаний  и  вести  заседания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4.4. Утверждать   план  мероприятий  и   протоколы  заседаний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4.5. Обеспечивать   своевременное   представление  материалов (документов и  т.д.) и  представлять   комиссии    информацию  об актуальности   данных  материалов.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4.6. Обобщать   внесенные  замечания, предложения  и  дополнения  к   проекту изменений в правила землепользования и застройки и ставить   на голосование  для  выработки   решения  для   внесения  в  протокол.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4.7. Вносить  дополнения  в   план  мероприятий  в  целях  решения   вопросов, возникающих   в ходе   деятельности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4.8. Требовать  своевременного  выполнения   членами   комиссии  решений,  принятых   на  заседаниях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lastRenderedPageBreak/>
        <w:t xml:space="preserve">            4.10. Давать   поручения   членам   комиссии  для  доработки (подготовки)  документов (материалов), необходимых   для   разработки  проекта изменений в  правила землепользования и застройки.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4.12. Созывать  в   случае  необходимости   внеочередное  заседание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 Права   и   обязанности   членов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5.1. Принимать   участие  в  разработке   плана  мероприятий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5.2. Участвовать  в  обсуждении  и  голосовании   рассматриваемых  вопросов  на  заседаниях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5.3. Высказывать   замечания,  предложения  и   дополнения  в  письменном  или   устном  виде, касающиеся    основных   положений   проекта изменений в   правила землепользования и застройки  со  ссылкой   на   конкретные  статьи законов, кодексов  Российской  Федерации  и  законов  субъекта   РФ  в  области  градостроительства   и   земельных  отношений.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5.4. Высказывать  особое   мнение  с   обязательным   внесением  его  в   протокол  заседания.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5.5. Своевременно  выполнять  все   поручения   председателя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6. Прекращение  деятельности  комиссии. </w:t>
      </w:r>
    </w:p>
    <w:p w:rsidR="005156EA" w:rsidRPr="005156EA" w:rsidRDefault="005156EA" w:rsidP="005156EA">
      <w:pPr>
        <w:spacing w:before="100" w:beforeAutospacing="1" w:after="100" w:afterAutospacing="1" w:line="240" w:lineRule="auto"/>
        <w:rPr>
          <w:rFonts w:ascii="Times New Roman" w:eastAsia="Times New Roman" w:hAnsi="Times New Roman" w:cs="Times New Roman"/>
          <w:sz w:val="24"/>
          <w:szCs w:val="24"/>
          <w:lang w:eastAsia="ru-RU"/>
        </w:rPr>
      </w:pPr>
      <w:r w:rsidRPr="005156EA">
        <w:rPr>
          <w:rFonts w:ascii="Times New Roman" w:eastAsia="Times New Roman" w:hAnsi="Times New Roman" w:cs="Times New Roman"/>
          <w:sz w:val="24"/>
          <w:szCs w:val="24"/>
          <w:lang w:eastAsia="ru-RU"/>
        </w:rPr>
        <w:t xml:space="preserve">            Комиссия   прекращает  свою   деятельность   после   принятия    Советом депутатов Новомакаровского  сельского поселения решения   об  утверждении   нормативного  правового  акта  «О внесении изменений в правила землепользования и застройки    Новомакаровского  сельского  поселения».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3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156EA"/>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13633"/>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1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56E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1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56E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1680</Words>
  <Characters>9582</Characters>
  <Application>Microsoft Office Word</Application>
  <DocSecurity>0</DocSecurity>
  <Lines>79</Lines>
  <Paragraphs>22</Paragraphs>
  <ScaleCrop>false</ScaleCrop>
  <Company>SPecialiST RePack</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2018-05-01T08:54:00Z</dcterms:created>
  <dcterms:modified xsi:type="dcterms:W3CDTF">2018-05-01T08:54:00Z</dcterms:modified>
</cp:coreProperties>
</file>