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F1" w:rsidRDefault="006072F1" w:rsidP="006072F1">
      <w:pPr>
        <w:pStyle w:val="a3"/>
        <w:rPr>
          <w:rFonts w:ascii="Times New Roman" w:hAnsi="Times New Roman"/>
          <w:sz w:val="24"/>
          <w:szCs w:val="24"/>
        </w:rPr>
      </w:pPr>
    </w:p>
    <w:p w:rsidR="006072F1" w:rsidRDefault="006072F1" w:rsidP="0060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ОТЧЁТ О ВЫПОЛНЕНИИ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6072F1" w:rsidRDefault="006072F1" w:rsidP="0060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6072F1" w:rsidRDefault="006072F1" w:rsidP="0060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НОВОМАКАРОВСКОМ СЕЛЬСКОМ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 2017 ГОД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9683"/>
        <w:gridCol w:w="4947"/>
      </w:tblGrid>
      <w:tr w:rsidR="006072F1" w:rsidTr="006072F1">
        <w:trPr>
          <w:trHeight w:val="6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 о выполнении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072F1" w:rsidRDefault="006072F1" w:rsidP="006072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600"/>
        <w:gridCol w:w="9717"/>
        <w:gridCol w:w="4913"/>
      </w:tblGrid>
      <w:tr w:rsidR="006072F1" w:rsidTr="006072F1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 w:rsidP="006072F1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2F1" w:rsidTr="006072F1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6072F1" w:rsidTr="006072F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Новомакаровского сельского поселения Грибановского муниципального района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2F1" w:rsidRDefault="006072F1" w:rsidP="006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приняты все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2F1" w:rsidTr="006072F1">
        <w:trPr>
          <w:trHeight w:val="9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Новомакаровском сельском поселении Грибановского муниципального района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 w:rsidP="006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№ 27 от 30.12.2016 года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 по противодействию коррупции в Новомакаровском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</w:tc>
      </w:tr>
      <w:tr w:rsidR="006072F1" w:rsidTr="006072F1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6072F1" w:rsidRDefault="0060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6072F1" w:rsidTr="006072F1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F1" w:rsidRDefault="00607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стендов, посвященных антикоррупционному просвещению, в администрации Новомакаровского сельского поселения Грибановского муниципального района  и  МКУК Новомакаровского сельского поселения «ЦДИ», находящемся  в ведении администрации Новомакаровского сельского поселения</w:t>
            </w:r>
          </w:p>
          <w:p w:rsidR="006072F1" w:rsidRDefault="006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 w:rsidP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Новомакаровского сельского поселения</w:t>
            </w:r>
            <w:r w:rsidR="00234A5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34A53">
              <w:rPr>
                <w:rFonts w:ascii="Times New Roman" w:hAnsi="Times New Roman" w:cs="Times New Roman"/>
                <w:sz w:val="24"/>
                <w:szCs w:val="24"/>
              </w:rPr>
              <w:t>азмещен информационны</w:t>
            </w:r>
            <w:r w:rsidR="00234A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4A53">
              <w:rPr>
                <w:rFonts w:ascii="Times New Roman" w:hAnsi="Times New Roman" w:cs="Times New Roman"/>
                <w:sz w:val="24"/>
                <w:szCs w:val="24"/>
              </w:rPr>
              <w:t xml:space="preserve"> стенд, посвященны</w:t>
            </w:r>
            <w:r w:rsidR="00234A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4A53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просвещению</w:t>
            </w:r>
          </w:p>
        </w:tc>
      </w:tr>
      <w:tr w:rsidR="00234A53" w:rsidTr="00234A53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(консультирование) граждан о порядке предоставления администрацией Новомакаровского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Новомакаровского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предоставления администрацией Новомакаровского сельского поселения муниципальных услуг</w:t>
            </w:r>
          </w:p>
        </w:tc>
      </w:tr>
      <w:tr w:rsidR="00234A53" w:rsidTr="00234A53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 официальном сайте администрации  Новомакаровского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 w:rsidP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Новомакаровского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по противодействию коррупции</w:t>
            </w:r>
          </w:p>
        </w:tc>
      </w:tr>
      <w:tr w:rsidR="00234A53" w:rsidTr="00234A53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Новомакаровского сельского поселения Грибановского муниципального района (в информационно-телекоммуникационной сети «Интернет):</w:t>
            </w:r>
          </w:p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Новомакаровского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Новомакаровского сельского поселения,  а также членов их семей</w:t>
            </w:r>
          </w:p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3" w:rsidRDefault="00234A53" w:rsidP="00234A5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Новомакаровского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проводимой администрацией Новомакаровского сельского поселения  работе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A53" w:rsidRDefault="00234A53" w:rsidP="00234A5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Новомакаровского сельского поселения,  а также членов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234A53" w:rsidTr="00234A53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Новомакаровского сельского поселения   электронной формы для приема обращений граждан по фактам коррупции в администрации Новомакаровского сельского поселения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 w:rsidP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Новомакаровского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обращений граждан по фактам коррупции в администрации Новомакаровского сельского поселения</w:t>
            </w:r>
          </w:p>
        </w:tc>
      </w:tr>
      <w:tr w:rsidR="00234A53" w:rsidTr="00234A53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населению информации о бюджетном процессе в Новомакаровском сельском поселении Грибановского муниципального района, проведение публичных слушаний по проекту бюджета Новомакаровского сельского поселения и годовому отчету об исполнении бюджета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 w:rsidP="00234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информация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бюджетном процессе в Новомакаровском сельском поселении,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слушаний по проекту бюджета Новомакаровского сельского поселения и годовому отчету об исполнении бюджета Новомакаровского сельского поселения</w:t>
            </w:r>
          </w:p>
        </w:tc>
      </w:tr>
      <w:tr w:rsidR="006072F1" w:rsidTr="006072F1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13321A" w:rsidTr="0013321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замещающими должности муниципальной службы в администрации Новомакаровского 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правонарушений, в администрации Новомакаровского  сельских поселениях Гри</w:t>
            </w:r>
            <w:r w:rsidR="001463FD">
              <w:rPr>
                <w:rFonts w:ascii="Times New Roman" w:hAnsi="Times New Roman" w:cs="Times New Roman"/>
                <w:sz w:val="24"/>
                <w:szCs w:val="24"/>
              </w:rPr>
              <w:t>бановского муниципального район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3321A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муниципальными служащими, замещающими должности муниципальной службы в администрации Новомакаровского сельского поселения, по вопросам профилактики коррупционных правонарушений</w:t>
            </w:r>
          </w:p>
          <w:p w:rsidR="0013321A" w:rsidRPr="001463FD" w:rsidRDefault="0013321A" w:rsidP="0014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A" w:rsidTr="0013321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A" w:rsidRDefault="001332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Новомакаровского сельского поселения Грибановского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района, положений законодательства Российской Федерации, законодательства Воронежской области, муниципальных правовых актов муниципального района, Новомакаровского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 w:rsidP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муниципальных служащих, замещающих должности муниципальной службы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Новомакаровского сельского поселения,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Российской Федерации, законодательства Воронежской области, муниципальных правовых актов муниципального района, Новомакаровского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</w:tc>
      </w:tr>
      <w:tr w:rsidR="0013321A" w:rsidTr="0013321A">
        <w:trPr>
          <w:trHeight w:val="17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служащим, замещающим должности муниципальной службы в администрации Новомакаровского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A" w:rsidRDefault="0013321A" w:rsidP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 служащим, замещающим должности муниципальной службы в администрации Новомакаровского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</w:tr>
      <w:tr w:rsidR="0013321A" w:rsidTr="0013321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A" w:rsidRDefault="0013321A" w:rsidP="00650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Новомакаровского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Новомакаровского сельского поселения,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A" w:rsidRDefault="0013321A" w:rsidP="001332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Новомакаровского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 прокуратуры, органов внутренних дел; памят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уголовной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 за дачу и получение взятки</w:t>
            </w:r>
          </w:p>
        </w:tc>
      </w:tr>
      <w:tr w:rsidR="006072F1" w:rsidTr="006072F1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13321A" w:rsidTr="0013321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 w:rsidP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администрации Новомакаровского сельского поселения</w:t>
            </w:r>
            <w:r w:rsidR="00DD3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DD3BAC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="00DD3B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BA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="00DD3B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3BA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</w:tr>
      <w:tr w:rsidR="00DD3BAC" w:rsidTr="00DD3BA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 в администрации Новомакаровского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DD3BAC" w:rsidRPr="00650B8C" w:rsidRDefault="00DD3BAC" w:rsidP="0065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законодательства Российской Федерации о противодействии коррупции в МКУК Новомакаровского сельского поселения «ЦДИ», мер по профилакт</w:t>
            </w:r>
            <w:r w:rsidR="00650B8C">
              <w:rPr>
                <w:rFonts w:ascii="Times New Roman" w:hAnsi="Times New Roman" w:cs="Times New Roman"/>
                <w:sz w:val="24"/>
                <w:szCs w:val="24"/>
              </w:rPr>
              <w:t>ике коррупционных правонарушений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 w:rsidP="0065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администрации Новомакаровского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ведётся 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требований о предотвращении и урегулировании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соблюдением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 в МКУК Новомакаровского сельского поселения «ЦДИ»</w:t>
            </w:r>
          </w:p>
        </w:tc>
      </w:tr>
      <w:tr w:rsidR="00DD3BAC" w:rsidTr="00DD3BA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 w:rsidP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несоблюдения запретов, ограничений и требований, установленных в целях противодействия коррупции, в том числе мер по предотвращению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Новомакаровского сельского поселения не выявлено</w:t>
            </w:r>
          </w:p>
        </w:tc>
      </w:tr>
      <w:tr w:rsidR="00DD3BAC" w:rsidTr="00DD3BA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сведений, содержащихся в личных делах лиц, замещающих муниципальные должности в Новомакаровском сельском поселении, муниципальных служащих, замещающих должности в администрации Новомакаровского 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 w:rsidP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личных делах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замещающих должности в администрации Новомакаровского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предмет наличия в них информации о фактах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DD3BAC" w:rsidTr="00DD3BA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муниципальными служащими, замещающими должности муниципальной службы в администрации Новомакаровского сельского поселения, обязанности: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AC" w:rsidRDefault="00214C7C" w:rsidP="0021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администрации Новомакаровского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предупреждены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необходимости уведомлять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(работодателя) о намерении выполнять иную оплачиваемую работу, если это не повлечет за собой конфликт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уведомлять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личной заинтересованности при исполнении должностных обязанностей, которая приводит или может привести к конфликту интересов, принимать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такого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214C7C" w:rsidTr="00214C7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C" w:rsidRDefault="00214C7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C" w:rsidRDefault="0021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замещающими муниципальные должности в Новомакаровском сельском поселении, муниципальными служащими, замещающими должности муниципальной службы в администрации Новомакаровского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C" w:rsidRDefault="008C6FE9" w:rsidP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в Новомакаровском сельском поселении, муниципальными служащими, замещающими должности муниципальной службы в администрации Новомакаровского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предоставлены своевременно и в полном объеме</w:t>
            </w:r>
          </w:p>
        </w:tc>
      </w:tr>
      <w:tr w:rsidR="008C6FE9" w:rsidTr="008C6FE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Новомакаровского сельского поселения;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Новомакаровского сельского поселения, и принятие по его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мер, направленных на предупреждение подобных фактов;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муниципальными служащими, замещающими должности муниципальной службы в администрации Новомакаровского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9" w:rsidRDefault="008C6FE9" w:rsidP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итуаций, при которых возникает или может возникнуть конфликт интересов на муниципальной службе, в том числе при рассмотрении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Новомакаровского сельского поселения, и принятие по его результатам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подобных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зарегистрировано.</w:t>
            </w:r>
          </w:p>
        </w:tc>
      </w:tr>
      <w:tr w:rsidR="008C6FE9" w:rsidTr="008C6FE9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несоблюдения лицами, замещающими муниципальные должности в Новомакаровском сельском поселении, должности муниципальной службы в администрации Новомакаровского сельского поселения, возникновения конфликта интересов, одной из сторон которого являются лица, замещающие муниципальные должности в Новомакаровском сельском поселении, должности муниципальной службы в администрации  Новомакаровского сельского поселения.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FE9" w:rsidRDefault="008C6FE9" w:rsidP="00650B8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лучаев несоблюдения лицами, замещающими муниципальные должности в Новомакаровском сельском поселении, должности муниципальной службы в администрации Новомакаровского сельского поселения, возникновения конфликта интересов, одной из сторон которого являются лица, замещающие муниципальные должности в Новомакаровском сельском поселении, должности муниципальной службы в администрации  Новомакаровского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6FE9" w:rsidTr="008C6FE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Новомакаровского сельского поселения;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представленных лицами, замещающими должности муниципальной службы в администрации Новомакаровского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лицами, замещающими муниципальные должности в Новомакаровском сельском поселении и должности муниципальной службы в администрации Новомакаровского сельского поселения, запретов, ограничений и требований, установленных в целях противодействия коррупции;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муниципальной службы в администрации Новомакаровского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9" w:rsidRDefault="008C6FE9" w:rsidP="008C6FE9">
            <w:pPr>
              <w:ind w:left="32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Новом</w:t>
            </w:r>
            <w:r w:rsidR="00650B8C">
              <w:rPr>
                <w:rFonts w:ascii="Times New Roman" w:hAnsi="Times New Roman" w:cs="Times New Roman"/>
                <w:sz w:val="24"/>
                <w:szCs w:val="24"/>
              </w:rPr>
              <w:t>акаровского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нормативными правовыми актами Воронежской области</w:t>
            </w:r>
          </w:p>
          <w:p w:rsidR="008C6FE9" w:rsidRDefault="008C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E9" w:rsidRDefault="008C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E9" w:rsidTr="008C6FE9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 w:rsidP="008C6FE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9" w:rsidRDefault="008C6FE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 w:rsidP="00650B8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не было необходимости</w:t>
            </w:r>
            <w:bookmarkStart w:id="0" w:name="_GoBack"/>
            <w:bookmarkEnd w:id="0"/>
          </w:p>
        </w:tc>
      </w:tr>
      <w:tr w:rsidR="008C6FE9" w:rsidTr="008C6FE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 w:rsidP="008C6FE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служащим, замещающим должности муниципальной службы в администрации Новомакаровского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1463FD" w:rsidP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</w:t>
            </w:r>
            <w:r w:rsidR="008C6FE9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6FE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1463FD" w:rsidTr="001463F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антикоррупционная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 Новомакаровского сельского поселения</w:t>
            </w:r>
          </w:p>
        </w:tc>
      </w:tr>
      <w:tr w:rsidR="001463FD" w:rsidTr="001463F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проводится антикоррупционная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Новомакаровского сельского поселения</w:t>
            </w:r>
          </w:p>
        </w:tc>
      </w:tr>
      <w:tr w:rsidR="001463FD" w:rsidTr="001463F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Новомакаровского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в тесном взаимодействии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63FD" w:rsidTr="001463F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Новомакаровского сельского поселения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Новомакаровского сельского поселения</w:t>
            </w:r>
          </w:p>
        </w:tc>
      </w:tr>
      <w:tr w:rsidR="001463FD" w:rsidTr="001463F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 для обеспечения муниципальных нужд в администрации Новомакаровского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под контролем</w:t>
            </w:r>
          </w:p>
        </w:tc>
      </w:tr>
    </w:tbl>
    <w:p w:rsidR="006072F1" w:rsidRDefault="006072F1" w:rsidP="006072F1">
      <w:pPr>
        <w:jc w:val="both"/>
        <w:rPr>
          <w:rFonts w:ascii="Times New Roman" w:hAnsi="Times New Roman" w:cs="Times New Roman"/>
        </w:rPr>
      </w:pPr>
    </w:p>
    <w:p w:rsidR="003D1012" w:rsidRDefault="003D1012"/>
    <w:sectPr w:rsidR="003D1012" w:rsidSect="006072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2A"/>
    <w:rsid w:val="0013321A"/>
    <w:rsid w:val="001463FD"/>
    <w:rsid w:val="00214C7C"/>
    <w:rsid w:val="00234A53"/>
    <w:rsid w:val="003D1012"/>
    <w:rsid w:val="006072F1"/>
    <w:rsid w:val="00650B8C"/>
    <w:rsid w:val="008C6FE9"/>
    <w:rsid w:val="00BC6C2A"/>
    <w:rsid w:val="00D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F1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6072F1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60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F1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6072F1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60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4D27-E70D-42E0-887B-090CB42E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2018-06-14T05:00:00Z</dcterms:created>
  <dcterms:modified xsi:type="dcterms:W3CDTF">2018-06-14T06:42:00Z</dcterms:modified>
</cp:coreProperties>
</file>