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D5" w:rsidRDefault="00DB09D5" w:rsidP="00DB09D5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B09D5" w:rsidRDefault="00DB09D5" w:rsidP="00DB09D5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DB09D5" w:rsidRDefault="00DB09D5" w:rsidP="00DB09D5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ГРИБАНОВСКОГО МУНИЦИПАЛЬНОГО РАЙОНА</w:t>
      </w:r>
    </w:p>
    <w:p w:rsidR="00DB09D5" w:rsidRDefault="00DB09D5" w:rsidP="00DB09D5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B09D5" w:rsidRDefault="00DB09D5" w:rsidP="00DB09D5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DB09D5" w:rsidRDefault="00DB09D5" w:rsidP="00DB09D5">
      <w:pPr>
        <w:shd w:val="clear" w:color="auto" w:fill="FFFFFF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DB09D5" w:rsidRDefault="00DB09D5" w:rsidP="00DB09D5">
      <w:pPr>
        <w:jc w:val="both"/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F64D9">
        <w:rPr>
          <w:rFonts w:ascii="Times New Roman" w:hAnsi="Times New Roman"/>
        </w:rPr>
        <w:t>2</w:t>
      </w:r>
      <w:r w:rsidR="001D1B31">
        <w:rPr>
          <w:rFonts w:ascii="Times New Roman" w:hAnsi="Times New Roman"/>
        </w:rPr>
        <w:t>3</w:t>
      </w:r>
      <w:r>
        <w:rPr>
          <w:rFonts w:ascii="Times New Roman" w:hAnsi="Times New Roman"/>
        </w:rPr>
        <w:t>.0</w:t>
      </w:r>
      <w:r w:rsidR="00224C2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.2016 г. № </w:t>
      </w:r>
      <w:r w:rsidR="00EF64D9">
        <w:rPr>
          <w:rFonts w:ascii="Times New Roman" w:hAnsi="Times New Roman"/>
        </w:rPr>
        <w:t>1</w:t>
      </w:r>
      <w:r w:rsidR="001D1B31">
        <w:rPr>
          <w:rFonts w:ascii="Times New Roman" w:hAnsi="Times New Roman"/>
        </w:rPr>
        <w:t>4</w:t>
      </w:r>
      <w:r w:rsidR="00F55D84">
        <w:rPr>
          <w:rFonts w:ascii="Times New Roman" w:hAnsi="Times New Roman"/>
        </w:rPr>
        <w:t>-р</w:t>
      </w:r>
      <w:bookmarkStart w:id="0" w:name="_GoBack"/>
      <w:bookmarkEnd w:id="0"/>
    </w:p>
    <w:p w:rsidR="00EF64D9" w:rsidRPr="00EF64D9" w:rsidRDefault="00DB09D5" w:rsidP="00EF6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с. Новомакарово</w:t>
      </w:r>
    </w:p>
    <w:p w:rsidR="00EF64D9" w:rsidRDefault="00EF64D9" w:rsidP="00EF64D9">
      <w:pPr>
        <w:rPr>
          <w:sz w:val="28"/>
          <w:szCs w:val="28"/>
        </w:rPr>
      </w:pPr>
    </w:p>
    <w:p w:rsidR="001D1B31" w:rsidRDefault="001D1B31" w:rsidP="001D1B31">
      <w:pPr>
        <w:tabs>
          <w:tab w:val="left" w:pos="4962"/>
          <w:tab w:val="left" w:pos="5245"/>
        </w:tabs>
        <w:ind w:left="4500" w:hanging="4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плане    мероприятий   по  улучшению</w:t>
      </w:r>
    </w:p>
    <w:p w:rsidR="001D1B31" w:rsidRDefault="001D1B31" w:rsidP="00EF64D9">
      <w:pPr>
        <w:ind w:left="4500" w:hanging="4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 и охраны труда в администрации</w:t>
      </w:r>
    </w:p>
    <w:p w:rsidR="00EF64D9" w:rsidRPr="00EF64D9" w:rsidRDefault="001D1B31" w:rsidP="001D1B31">
      <w:pPr>
        <w:tabs>
          <w:tab w:val="left" w:pos="4962"/>
          <w:tab w:val="left" w:pos="5245"/>
        </w:tabs>
        <w:ind w:left="4500" w:hanging="4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Новомакаровского   </w:t>
      </w:r>
      <w:r w:rsidR="00EF64D9">
        <w:rPr>
          <w:rFonts w:ascii="Times New Roman" w:hAnsi="Times New Roman"/>
          <w:sz w:val="28"/>
          <w:szCs w:val="28"/>
        </w:rPr>
        <w:t>с</w:t>
      </w:r>
      <w:r w:rsidR="00EF64D9" w:rsidRPr="00EF64D9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  поселения     </w:t>
      </w:r>
      <w:r w:rsidR="00EF64D9" w:rsidRPr="00EF64D9">
        <w:rPr>
          <w:rFonts w:ascii="Times New Roman" w:hAnsi="Times New Roman"/>
          <w:sz w:val="28"/>
          <w:szCs w:val="28"/>
        </w:rPr>
        <w:t xml:space="preserve"> </w:t>
      </w:r>
    </w:p>
    <w:p w:rsidR="00EF64D9" w:rsidRPr="00EF64D9" w:rsidRDefault="001D40E1" w:rsidP="00EF64D9">
      <w:pPr>
        <w:ind w:left="4500" w:hanging="4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– 2019 годы</w:t>
      </w:r>
      <w:r w:rsidR="00EF64D9" w:rsidRPr="00EF64D9">
        <w:rPr>
          <w:rFonts w:ascii="Times New Roman" w:hAnsi="Times New Roman"/>
          <w:sz w:val="28"/>
          <w:szCs w:val="28"/>
        </w:rPr>
        <w:t xml:space="preserve"> </w:t>
      </w:r>
    </w:p>
    <w:p w:rsidR="00701D82" w:rsidRDefault="00EF64D9" w:rsidP="001D1B31">
      <w:pPr>
        <w:jc w:val="both"/>
        <w:rPr>
          <w:rFonts w:ascii="Times New Roman" w:hAnsi="Times New Roman"/>
          <w:sz w:val="28"/>
          <w:szCs w:val="28"/>
        </w:rPr>
      </w:pPr>
      <w:r w:rsidRPr="00EF64D9">
        <w:rPr>
          <w:rFonts w:ascii="Times New Roman" w:hAnsi="Times New Roman"/>
          <w:sz w:val="28"/>
          <w:szCs w:val="28"/>
        </w:rPr>
        <w:t xml:space="preserve">         </w:t>
      </w:r>
    </w:p>
    <w:p w:rsidR="00EF64D9" w:rsidRDefault="00701D82" w:rsidP="001D1B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D1B31">
        <w:rPr>
          <w:rFonts w:ascii="Times New Roman" w:hAnsi="Times New Roman"/>
          <w:sz w:val="28"/>
          <w:szCs w:val="28"/>
        </w:rPr>
        <w:t>Во исполнение требований трудового законодательства (ТК РФ ст. 212, 226), с целью улучшения условий и охраны труда работников, снижения уровня профессионального риска</w:t>
      </w:r>
    </w:p>
    <w:p w:rsidR="001D1B31" w:rsidRDefault="001D1B31" w:rsidP="001D1B31">
      <w:pPr>
        <w:jc w:val="both"/>
        <w:rPr>
          <w:rFonts w:ascii="Times New Roman" w:hAnsi="Times New Roman"/>
          <w:sz w:val="28"/>
          <w:szCs w:val="28"/>
        </w:rPr>
      </w:pPr>
    </w:p>
    <w:p w:rsidR="001D1B31" w:rsidRPr="00EF64D9" w:rsidRDefault="001D1B31" w:rsidP="001D1B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план мероприятий по улучшению условий и охраны труда в администрации Новомакаровского сельского поселения Грибановского муниципального района Воронежской области </w:t>
      </w:r>
      <w:r w:rsidR="00ED6998">
        <w:rPr>
          <w:rFonts w:ascii="Times New Roman" w:hAnsi="Times New Roman"/>
          <w:sz w:val="28"/>
          <w:szCs w:val="28"/>
        </w:rPr>
        <w:t xml:space="preserve">на 2016 – 2019 годы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EF64D9" w:rsidRPr="00EF64D9" w:rsidRDefault="001D1B31" w:rsidP="001D1B3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исполнения настоящего распоряжения оставляю за собой.</w:t>
      </w: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1D1B31" w:rsidRDefault="001D1B31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1D1B31" w:rsidRDefault="001D1B31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1D1B31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И.Н.Тарасов</w:t>
      </w: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09D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1D1B31" w:rsidRDefault="001D1B31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1D1B31" w:rsidRDefault="001D1B31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1D1B31" w:rsidRDefault="001D1B31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1D1B31" w:rsidRDefault="001D1B31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1D1B31" w:rsidRDefault="001D1B31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1D1B31" w:rsidRDefault="001D1B31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1D1B31" w:rsidRDefault="001D1B31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1D1B31" w:rsidRDefault="001D1B31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1D1B31" w:rsidRDefault="001D1B31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1D1B31" w:rsidRPr="00D91845" w:rsidRDefault="001D1B31" w:rsidP="00D91845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</w:rPr>
      </w:pPr>
      <w:r w:rsidRPr="00D91845">
        <w:rPr>
          <w:rFonts w:ascii="Times New Roman" w:hAnsi="Times New Roman"/>
        </w:rPr>
        <w:t xml:space="preserve">СОГЛАСОВАНО:                                     </w:t>
      </w:r>
      <w:r w:rsidR="001D40E1" w:rsidRPr="00D91845">
        <w:rPr>
          <w:rFonts w:ascii="Times New Roman" w:hAnsi="Times New Roman"/>
        </w:rPr>
        <w:t xml:space="preserve">                      </w:t>
      </w:r>
      <w:r w:rsidR="00D91845">
        <w:rPr>
          <w:rFonts w:ascii="Times New Roman" w:hAnsi="Times New Roman"/>
        </w:rPr>
        <w:t xml:space="preserve">                                </w:t>
      </w:r>
      <w:r w:rsidRPr="00D91845">
        <w:rPr>
          <w:rFonts w:ascii="Times New Roman" w:hAnsi="Times New Roman"/>
        </w:rPr>
        <w:t>УТВЕРЖДАЮ:</w:t>
      </w:r>
    </w:p>
    <w:p w:rsidR="001D1B31" w:rsidRPr="00D91845" w:rsidRDefault="001D1B31" w:rsidP="00D91845">
      <w:pPr>
        <w:tabs>
          <w:tab w:val="left" w:pos="720"/>
          <w:tab w:val="left" w:pos="4680"/>
          <w:tab w:val="left" w:pos="4860"/>
          <w:tab w:val="left" w:pos="5520"/>
        </w:tabs>
        <w:jc w:val="both"/>
        <w:rPr>
          <w:rFonts w:ascii="Times New Roman" w:hAnsi="Times New Roman"/>
        </w:rPr>
      </w:pPr>
      <w:r w:rsidRPr="00D91845">
        <w:rPr>
          <w:rFonts w:ascii="Times New Roman" w:hAnsi="Times New Roman"/>
        </w:rPr>
        <w:t>Председатель первичной профсоюзной</w:t>
      </w:r>
      <w:r w:rsidRPr="00D91845">
        <w:rPr>
          <w:rFonts w:ascii="Times New Roman" w:hAnsi="Times New Roman"/>
        </w:rPr>
        <w:tab/>
      </w:r>
      <w:r w:rsidRPr="00D91845">
        <w:rPr>
          <w:rFonts w:ascii="Times New Roman" w:hAnsi="Times New Roman"/>
        </w:rPr>
        <w:tab/>
      </w:r>
      <w:r w:rsidR="001D40E1" w:rsidRPr="00D91845">
        <w:rPr>
          <w:rFonts w:ascii="Times New Roman" w:hAnsi="Times New Roman"/>
        </w:rPr>
        <w:t xml:space="preserve">   </w:t>
      </w:r>
      <w:r w:rsidR="00D91845">
        <w:rPr>
          <w:rFonts w:ascii="Times New Roman" w:hAnsi="Times New Roman"/>
        </w:rPr>
        <w:t xml:space="preserve">                                 </w:t>
      </w:r>
      <w:r w:rsidR="001D40E1" w:rsidRPr="00D91845">
        <w:rPr>
          <w:rFonts w:ascii="Times New Roman" w:hAnsi="Times New Roman"/>
        </w:rPr>
        <w:t xml:space="preserve"> </w:t>
      </w:r>
      <w:r w:rsidRPr="00D91845">
        <w:rPr>
          <w:rFonts w:ascii="Times New Roman" w:hAnsi="Times New Roman"/>
        </w:rPr>
        <w:t>Глава администрации</w:t>
      </w:r>
    </w:p>
    <w:p w:rsidR="001D1B31" w:rsidRPr="00D91845" w:rsidRDefault="001D40E1" w:rsidP="00D91845">
      <w:pPr>
        <w:tabs>
          <w:tab w:val="left" w:pos="720"/>
          <w:tab w:val="left" w:pos="4680"/>
          <w:tab w:val="left" w:pos="4860"/>
          <w:tab w:val="left" w:pos="6000"/>
        </w:tabs>
        <w:jc w:val="both"/>
        <w:rPr>
          <w:rFonts w:ascii="Times New Roman" w:hAnsi="Times New Roman"/>
        </w:rPr>
      </w:pPr>
      <w:r w:rsidRPr="00D91845">
        <w:rPr>
          <w:rFonts w:ascii="Times New Roman" w:hAnsi="Times New Roman"/>
        </w:rPr>
        <w:t>о</w:t>
      </w:r>
      <w:r w:rsidR="001D1B31" w:rsidRPr="00D91845">
        <w:rPr>
          <w:rFonts w:ascii="Times New Roman" w:hAnsi="Times New Roman"/>
        </w:rPr>
        <w:t>рганизации администрации</w:t>
      </w:r>
      <w:r w:rsidRPr="00D91845">
        <w:rPr>
          <w:rFonts w:ascii="Times New Roman" w:hAnsi="Times New Roman"/>
        </w:rPr>
        <w:t xml:space="preserve">                                  </w:t>
      </w:r>
      <w:r w:rsidR="00D91845">
        <w:rPr>
          <w:rFonts w:ascii="Times New Roman" w:hAnsi="Times New Roman"/>
        </w:rPr>
        <w:t xml:space="preserve">                       </w:t>
      </w:r>
      <w:r w:rsidRPr="00D91845">
        <w:rPr>
          <w:rFonts w:ascii="Times New Roman" w:hAnsi="Times New Roman"/>
        </w:rPr>
        <w:t>Новомакаровского сельского</w:t>
      </w:r>
    </w:p>
    <w:p w:rsidR="001D1B31" w:rsidRPr="00D91845" w:rsidRDefault="001D1B31" w:rsidP="00D91845">
      <w:pPr>
        <w:tabs>
          <w:tab w:val="left" w:pos="720"/>
          <w:tab w:val="left" w:pos="4680"/>
          <w:tab w:val="left" w:pos="4860"/>
          <w:tab w:val="left" w:pos="6000"/>
        </w:tabs>
        <w:jc w:val="both"/>
        <w:rPr>
          <w:rFonts w:ascii="Times New Roman" w:hAnsi="Times New Roman"/>
        </w:rPr>
      </w:pPr>
      <w:r w:rsidRPr="00D91845">
        <w:rPr>
          <w:rFonts w:ascii="Times New Roman" w:hAnsi="Times New Roman"/>
        </w:rPr>
        <w:t>Новомакаровского сельского поселения</w:t>
      </w:r>
      <w:r w:rsidR="001D40E1" w:rsidRPr="00D91845">
        <w:rPr>
          <w:rFonts w:ascii="Times New Roman" w:hAnsi="Times New Roman"/>
        </w:rPr>
        <w:tab/>
        <w:t xml:space="preserve">              </w:t>
      </w:r>
      <w:r w:rsidR="00D91845">
        <w:rPr>
          <w:rFonts w:ascii="Times New Roman" w:hAnsi="Times New Roman"/>
        </w:rPr>
        <w:t xml:space="preserve">                                              </w:t>
      </w:r>
      <w:r w:rsidR="001D40E1" w:rsidRPr="00D91845">
        <w:rPr>
          <w:rFonts w:ascii="Times New Roman" w:hAnsi="Times New Roman"/>
        </w:rPr>
        <w:t>поселения</w:t>
      </w:r>
    </w:p>
    <w:p w:rsidR="00D91845" w:rsidRDefault="001D1B31" w:rsidP="00D91845">
      <w:pPr>
        <w:tabs>
          <w:tab w:val="left" w:pos="720"/>
          <w:tab w:val="left" w:pos="5520"/>
          <w:tab w:val="left" w:pos="5925"/>
          <w:tab w:val="left" w:pos="6000"/>
        </w:tabs>
        <w:jc w:val="both"/>
        <w:rPr>
          <w:rFonts w:ascii="Times New Roman" w:hAnsi="Times New Roman"/>
        </w:rPr>
      </w:pPr>
      <w:r w:rsidRPr="00D91845">
        <w:rPr>
          <w:rFonts w:ascii="Times New Roman" w:hAnsi="Times New Roman"/>
        </w:rPr>
        <w:t>__________________Г.И.Утешева</w:t>
      </w:r>
      <w:r w:rsidR="001D40E1" w:rsidRPr="00D91845">
        <w:rPr>
          <w:rFonts w:ascii="Times New Roman" w:hAnsi="Times New Roman"/>
        </w:rPr>
        <w:tab/>
      </w:r>
      <w:r w:rsidR="00D91845">
        <w:rPr>
          <w:rFonts w:ascii="Times New Roman" w:hAnsi="Times New Roman"/>
        </w:rPr>
        <w:t>___</w:t>
      </w:r>
      <w:r w:rsidR="00D91845">
        <w:rPr>
          <w:rFonts w:ascii="Times New Roman" w:hAnsi="Times New Roman"/>
        </w:rPr>
        <w:tab/>
        <w:t>___</w:t>
      </w:r>
      <w:r w:rsidR="001D40E1" w:rsidRPr="00D91845">
        <w:rPr>
          <w:rFonts w:ascii="Times New Roman" w:hAnsi="Times New Roman"/>
        </w:rPr>
        <w:t>_____________</w:t>
      </w:r>
      <w:r w:rsidR="00D91845">
        <w:rPr>
          <w:rFonts w:ascii="Times New Roman" w:hAnsi="Times New Roman"/>
        </w:rPr>
        <w:t xml:space="preserve">   </w:t>
      </w:r>
      <w:r w:rsidR="001D40E1" w:rsidRPr="00D91845">
        <w:rPr>
          <w:rFonts w:ascii="Times New Roman" w:hAnsi="Times New Roman"/>
        </w:rPr>
        <w:t>И.Н.Тарасов</w:t>
      </w:r>
    </w:p>
    <w:p w:rsidR="001D1B31" w:rsidRPr="00D91845" w:rsidRDefault="001D1B31" w:rsidP="00D91845">
      <w:pPr>
        <w:tabs>
          <w:tab w:val="left" w:pos="720"/>
          <w:tab w:val="left" w:pos="5520"/>
          <w:tab w:val="left" w:pos="5925"/>
          <w:tab w:val="left" w:pos="6000"/>
        </w:tabs>
        <w:jc w:val="both"/>
        <w:rPr>
          <w:rFonts w:ascii="Times New Roman" w:hAnsi="Times New Roman"/>
        </w:rPr>
      </w:pPr>
      <w:r w:rsidRPr="00D91845">
        <w:rPr>
          <w:rFonts w:ascii="Times New Roman" w:hAnsi="Times New Roman"/>
        </w:rPr>
        <w:t>«___»_______________2016 г.</w:t>
      </w:r>
      <w:r w:rsidR="001D40E1" w:rsidRPr="00D91845">
        <w:rPr>
          <w:rFonts w:ascii="Times New Roman" w:hAnsi="Times New Roman"/>
        </w:rPr>
        <w:t xml:space="preserve">                                </w:t>
      </w:r>
      <w:r w:rsidR="00D91845">
        <w:rPr>
          <w:rFonts w:ascii="Times New Roman" w:hAnsi="Times New Roman"/>
        </w:rPr>
        <w:t xml:space="preserve">       </w:t>
      </w:r>
      <w:r w:rsidR="001D40E1" w:rsidRPr="00D91845">
        <w:rPr>
          <w:rFonts w:ascii="Times New Roman" w:hAnsi="Times New Roman"/>
        </w:rPr>
        <w:t>«_____»____________2016 г.</w:t>
      </w:r>
    </w:p>
    <w:p w:rsidR="00DB09D5" w:rsidRPr="00D91845" w:rsidRDefault="00DB09D5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</w:rPr>
      </w:pPr>
    </w:p>
    <w:p w:rsidR="00DB09D5" w:rsidRDefault="001D40E1" w:rsidP="001D40E1">
      <w:pPr>
        <w:tabs>
          <w:tab w:val="left" w:pos="40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Л А Н</w:t>
      </w:r>
    </w:p>
    <w:p w:rsidR="001D40E1" w:rsidRDefault="001D40E1" w:rsidP="001D40E1">
      <w:pPr>
        <w:tabs>
          <w:tab w:val="left" w:pos="40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улучшению условий и охраны труда</w:t>
      </w:r>
    </w:p>
    <w:p w:rsidR="001D40E1" w:rsidRDefault="001D40E1" w:rsidP="00D91845">
      <w:pPr>
        <w:tabs>
          <w:tab w:val="left" w:pos="40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– 2019 годы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08"/>
        <w:gridCol w:w="1871"/>
        <w:gridCol w:w="2517"/>
      </w:tblGrid>
      <w:tr w:rsidR="00ED6998" w:rsidTr="00D91845">
        <w:tc>
          <w:tcPr>
            <w:tcW w:w="675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08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71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D6998" w:rsidTr="00D91845">
        <w:tc>
          <w:tcPr>
            <w:tcW w:w="675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8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обучения, проверок знаний по охране труда</w:t>
            </w:r>
          </w:p>
        </w:tc>
        <w:tc>
          <w:tcPr>
            <w:tcW w:w="1871" w:type="dxa"/>
          </w:tcPr>
          <w:p w:rsidR="00ED6998" w:rsidRPr="00D91845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1 раз в 3 года, по мере необходимости</w:t>
            </w:r>
          </w:p>
        </w:tc>
        <w:tc>
          <w:tcPr>
            <w:tcW w:w="2517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D6998" w:rsidTr="00D91845">
        <w:tc>
          <w:tcPr>
            <w:tcW w:w="675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8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 по охране труда</w:t>
            </w:r>
          </w:p>
        </w:tc>
        <w:tc>
          <w:tcPr>
            <w:tcW w:w="1871" w:type="dxa"/>
          </w:tcPr>
          <w:p w:rsidR="00ED6998" w:rsidRPr="00D91845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17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D6998" w:rsidTr="00D91845">
        <w:tc>
          <w:tcPr>
            <w:tcW w:w="675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8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СИЗ</w:t>
            </w:r>
          </w:p>
        </w:tc>
        <w:tc>
          <w:tcPr>
            <w:tcW w:w="1871" w:type="dxa"/>
          </w:tcPr>
          <w:p w:rsidR="00ED6998" w:rsidRPr="00D91845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17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D6998" w:rsidTr="00D91845">
        <w:tc>
          <w:tcPr>
            <w:tcW w:w="675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8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методической литературы, плакатов, наглядных пособий по охране труда</w:t>
            </w:r>
          </w:p>
        </w:tc>
        <w:tc>
          <w:tcPr>
            <w:tcW w:w="1871" w:type="dxa"/>
          </w:tcPr>
          <w:p w:rsidR="00ED6998" w:rsidRPr="00D91845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17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D6998" w:rsidTr="00D91845">
        <w:tc>
          <w:tcPr>
            <w:tcW w:w="675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8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медосмотров</w:t>
            </w:r>
          </w:p>
        </w:tc>
        <w:tc>
          <w:tcPr>
            <w:tcW w:w="1871" w:type="dxa"/>
          </w:tcPr>
          <w:p w:rsidR="00ED6998" w:rsidRPr="00D91845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517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D6998" w:rsidTr="00D91845">
        <w:tc>
          <w:tcPr>
            <w:tcW w:w="675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8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медицинской аптечки</w:t>
            </w:r>
          </w:p>
        </w:tc>
        <w:tc>
          <w:tcPr>
            <w:tcW w:w="1871" w:type="dxa"/>
          </w:tcPr>
          <w:p w:rsidR="00ED6998" w:rsidRPr="00D91845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17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D6998" w:rsidTr="00D91845">
        <w:tc>
          <w:tcPr>
            <w:tcW w:w="675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8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противопожарных средств (огнетушители, ведра, лопаты)</w:t>
            </w:r>
          </w:p>
        </w:tc>
        <w:tc>
          <w:tcPr>
            <w:tcW w:w="1871" w:type="dxa"/>
          </w:tcPr>
          <w:p w:rsidR="00ED6998" w:rsidRPr="00D91845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4 квартал 2016 г.</w:t>
            </w:r>
          </w:p>
        </w:tc>
        <w:tc>
          <w:tcPr>
            <w:tcW w:w="2517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D6998" w:rsidTr="00D91845">
        <w:tc>
          <w:tcPr>
            <w:tcW w:w="675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08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общего технического осмотра зданий и сооружений</w:t>
            </w:r>
          </w:p>
        </w:tc>
        <w:tc>
          <w:tcPr>
            <w:tcW w:w="1871" w:type="dxa"/>
          </w:tcPr>
          <w:p w:rsidR="00ED6998" w:rsidRPr="00D91845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517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D6998" w:rsidTr="00D91845">
        <w:tc>
          <w:tcPr>
            <w:tcW w:w="675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8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</w:t>
            </w:r>
          </w:p>
        </w:tc>
        <w:tc>
          <w:tcPr>
            <w:tcW w:w="1871" w:type="dxa"/>
          </w:tcPr>
          <w:p w:rsidR="00ED6998" w:rsidRPr="00D91845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17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ED6998" w:rsidTr="00D91845">
        <w:tc>
          <w:tcPr>
            <w:tcW w:w="675" w:type="dxa"/>
          </w:tcPr>
          <w:p w:rsidR="00ED6998" w:rsidRDefault="00ED6998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08" w:type="dxa"/>
          </w:tcPr>
          <w:p w:rsidR="00ED6998" w:rsidRDefault="00D503A1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 (вечера отдыха, беседы, выставки)</w:t>
            </w:r>
          </w:p>
        </w:tc>
        <w:tc>
          <w:tcPr>
            <w:tcW w:w="1871" w:type="dxa"/>
          </w:tcPr>
          <w:p w:rsidR="00ED6998" w:rsidRPr="00D91845" w:rsidRDefault="00D503A1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17" w:type="dxa"/>
          </w:tcPr>
          <w:p w:rsidR="00ED6998" w:rsidRDefault="00D503A1" w:rsidP="00D91845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МКУК Новомакаровского </w:t>
            </w:r>
            <w:r w:rsidR="00D91845">
              <w:rPr>
                <w:rFonts w:ascii="Times New Roman" w:hAnsi="Times New Roman"/>
                <w:sz w:val="28"/>
                <w:szCs w:val="28"/>
              </w:rPr>
              <w:t>с/п «ЦДИ»</w:t>
            </w:r>
          </w:p>
        </w:tc>
      </w:tr>
      <w:tr w:rsidR="00ED6998" w:rsidTr="00D91845">
        <w:tc>
          <w:tcPr>
            <w:tcW w:w="675" w:type="dxa"/>
          </w:tcPr>
          <w:p w:rsidR="00ED6998" w:rsidRDefault="00D503A1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08" w:type="dxa"/>
          </w:tcPr>
          <w:p w:rsidR="00ED6998" w:rsidRDefault="00D503A1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санитарно – гигиенического режима на работе (проветривание и уборка помещений)</w:t>
            </w:r>
          </w:p>
        </w:tc>
        <w:tc>
          <w:tcPr>
            <w:tcW w:w="1871" w:type="dxa"/>
          </w:tcPr>
          <w:p w:rsidR="00ED6998" w:rsidRPr="00D91845" w:rsidRDefault="00D503A1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17" w:type="dxa"/>
          </w:tcPr>
          <w:p w:rsidR="00ED6998" w:rsidRDefault="00D503A1" w:rsidP="00D503A1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главы администрации, директор МКУК «ЦДИ» </w:t>
            </w:r>
          </w:p>
        </w:tc>
      </w:tr>
      <w:tr w:rsidR="00ED6998" w:rsidTr="00D91845">
        <w:tc>
          <w:tcPr>
            <w:tcW w:w="675" w:type="dxa"/>
          </w:tcPr>
          <w:p w:rsidR="00ED6998" w:rsidRDefault="00D503A1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08" w:type="dxa"/>
          </w:tcPr>
          <w:p w:rsidR="00ED6998" w:rsidRDefault="00D503A1" w:rsidP="00D503A1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Строгое соблюдение времени отдыха и питания</w:t>
            </w:r>
          </w:p>
        </w:tc>
        <w:tc>
          <w:tcPr>
            <w:tcW w:w="1871" w:type="dxa"/>
          </w:tcPr>
          <w:p w:rsidR="00ED6998" w:rsidRPr="00D91845" w:rsidRDefault="00D503A1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17" w:type="dxa"/>
          </w:tcPr>
          <w:p w:rsidR="00ED6998" w:rsidRDefault="00D91845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503A1">
              <w:rPr>
                <w:rFonts w:ascii="Times New Roman" w:hAnsi="Times New Roman"/>
                <w:sz w:val="28"/>
                <w:szCs w:val="28"/>
              </w:rPr>
              <w:t>рофком</w:t>
            </w:r>
          </w:p>
        </w:tc>
      </w:tr>
      <w:tr w:rsidR="00D503A1" w:rsidTr="00D91845">
        <w:tc>
          <w:tcPr>
            <w:tcW w:w="675" w:type="dxa"/>
          </w:tcPr>
          <w:p w:rsidR="00D503A1" w:rsidRDefault="00D503A1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08" w:type="dxa"/>
          </w:tcPr>
          <w:p w:rsidR="00D503A1" w:rsidRDefault="00D503A1" w:rsidP="00D91845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освещенности кабинетов, коридоров</w:t>
            </w:r>
            <w:r w:rsidR="00D9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D503A1" w:rsidRPr="00D91845" w:rsidRDefault="00D503A1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D91845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17" w:type="dxa"/>
          </w:tcPr>
          <w:p w:rsidR="00D503A1" w:rsidRDefault="00D503A1" w:rsidP="00ED6998">
            <w:pPr>
              <w:tabs>
                <w:tab w:val="left" w:pos="720"/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EF64D9" w:rsidRDefault="00EF64D9" w:rsidP="00DB09D5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sectPr w:rsidR="00EF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16" w:rsidRDefault="00830516" w:rsidP="001D1B31">
      <w:r>
        <w:separator/>
      </w:r>
    </w:p>
  </w:endnote>
  <w:endnote w:type="continuationSeparator" w:id="0">
    <w:p w:rsidR="00830516" w:rsidRDefault="00830516" w:rsidP="001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16" w:rsidRDefault="00830516" w:rsidP="001D1B31">
      <w:r>
        <w:separator/>
      </w:r>
    </w:p>
  </w:footnote>
  <w:footnote w:type="continuationSeparator" w:id="0">
    <w:p w:rsidR="00830516" w:rsidRDefault="00830516" w:rsidP="001D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3"/>
    <w:rsid w:val="00054853"/>
    <w:rsid w:val="001D1B31"/>
    <w:rsid w:val="001D40E1"/>
    <w:rsid w:val="00224C28"/>
    <w:rsid w:val="005D5B34"/>
    <w:rsid w:val="00634356"/>
    <w:rsid w:val="00701D82"/>
    <w:rsid w:val="00830516"/>
    <w:rsid w:val="00854509"/>
    <w:rsid w:val="008A116B"/>
    <w:rsid w:val="009638E2"/>
    <w:rsid w:val="009B30B1"/>
    <w:rsid w:val="00BB71EF"/>
    <w:rsid w:val="00CF4B97"/>
    <w:rsid w:val="00D06FEB"/>
    <w:rsid w:val="00D503A1"/>
    <w:rsid w:val="00D91845"/>
    <w:rsid w:val="00DB09D5"/>
    <w:rsid w:val="00ED6998"/>
    <w:rsid w:val="00EF64D9"/>
    <w:rsid w:val="00F55D84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D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3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43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1B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1B31"/>
    <w:rPr>
      <w:rFonts w:eastAsiaTheme="minorEastAs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1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B31"/>
    <w:rPr>
      <w:rFonts w:eastAsiaTheme="minorEastAsia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D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D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3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43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1B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1B31"/>
    <w:rPr>
      <w:rFonts w:eastAsiaTheme="minorEastAs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1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B31"/>
    <w:rPr>
      <w:rFonts w:eastAsiaTheme="minorEastAsia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D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2016-06-10T11:10:00Z</cp:lastPrinted>
  <dcterms:created xsi:type="dcterms:W3CDTF">2016-06-10T11:10:00Z</dcterms:created>
  <dcterms:modified xsi:type="dcterms:W3CDTF">2016-06-22T09:13:00Z</dcterms:modified>
</cp:coreProperties>
</file>