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91" w:rsidRDefault="00196B91" w:rsidP="00196B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96B91" w:rsidRPr="009E5BE2" w:rsidRDefault="00196B91" w:rsidP="009E5B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</w:t>
      </w:r>
      <w:r w:rsidR="008C413C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 w:rsidR="008C413C">
        <w:rPr>
          <w:rFonts w:ascii="Times New Roman" w:hAnsi="Times New Roman"/>
          <w:sz w:val="28"/>
          <w:szCs w:val="28"/>
        </w:rPr>
        <w:t xml:space="preserve">лиц, замещающих муниципальные должности в </w:t>
      </w:r>
      <w:r>
        <w:rPr>
          <w:rFonts w:ascii="Times New Roman" w:hAnsi="Times New Roman"/>
          <w:sz w:val="28"/>
          <w:szCs w:val="28"/>
        </w:rPr>
        <w:t>Совет</w:t>
      </w:r>
      <w:r w:rsidR="008C41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народных депутатов Новомакаровского сельского поселения Грибановского муниципального района</w:t>
      </w:r>
      <w:r w:rsidR="0057240D">
        <w:rPr>
          <w:rFonts w:ascii="Times New Roman" w:hAnsi="Times New Roman"/>
          <w:sz w:val="28"/>
          <w:szCs w:val="28"/>
        </w:rPr>
        <w:t xml:space="preserve"> Воронежской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и членов их семей за </w:t>
      </w:r>
      <w:r w:rsidR="008C413C">
        <w:rPr>
          <w:rFonts w:ascii="Times New Roman" w:hAnsi="Times New Roman"/>
          <w:sz w:val="28"/>
          <w:szCs w:val="28"/>
        </w:rPr>
        <w:t xml:space="preserve">отчётный </w:t>
      </w:r>
      <w:r>
        <w:rPr>
          <w:rFonts w:ascii="Times New Roman" w:hAnsi="Times New Roman"/>
          <w:sz w:val="28"/>
          <w:szCs w:val="28"/>
        </w:rPr>
        <w:t>период с 1 января 201</w:t>
      </w:r>
      <w:r w:rsidR="008C413C">
        <w:rPr>
          <w:rFonts w:ascii="Times New Roman" w:hAnsi="Times New Roman"/>
          <w:sz w:val="28"/>
          <w:szCs w:val="28"/>
        </w:rPr>
        <w:t>9</w:t>
      </w:r>
      <w:r w:rsidR="00A60361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8C41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9E5BE2">
        <w:rPr>
          <w:rFonts w:ascii="Times New Roman" w:hAnsi="Times New Roman"/>
          <w:sz w:val="28"/>
          <w:szCs w:val="28"/>
        </w:rPr>
        <w:t>года</w:t>
      </w:r>
    </w:p>
    <w:tbl>
      <w:tblPr>
        <w:tblW w:w="1530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71"/>
        <w:gridCol w:w="1039"/>
        <w:gridCol w:w="1016"/>
        <w:gridCol w:w="1076"/>
        <w:gridCol w:w="1332"/>
        <w:gridCol w:w="994"/>
        <w:gridCol w:w="992"/>
        <w:gridCol w:w="1339"/>
        <w:gridCol w:w="1213"/>
        <w:gridCol w:w="1276"/>
        <w:gridCol w:w="1275"/>
      </w:tblGrid>
      <w:tr w:rsidR="008C413C" w:rsidTr="00842FA7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3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источниках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8C413C" w:rsidTr="00842FA7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13C" w:rsidRDefault="008C413C" w:rsidP="008C41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13C" w:rsidRDefault="008C413C" w:rsidP="008C41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12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13C" w:rsidRDefault="008C413C" w:rsidP="008C413C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13C" w:rsidRDefault="008C413C" w:rsidP="008C41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13C" w:rsidRDefault="008C413C" w:rsidP="008C413C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8C413C" w:rsidTr="00842FA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Pr="003E3B0F" w:rsidRDefault="008C413C" w:rsidP="008C413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E3B0F">
              <w:rPr>
                <w:rFonts w:ascii="Times New Roman" w:hAnsi="Times New Roman"/>
                <w:lang w:eastAsia="ru-RU"/>
              </w:rPr>
              <w:t xml:space="preserve">Тарасов Иван Николаевич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42FA7" w:rsidP="008C41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народных депутатов, </w:t>
            </w:r>
            <w:r w:rsidR="008C41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Новомакаровского сельского поселения Грибановского муниципального района Воронежской области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C413C" w:rsidRDefault="008C413C" w:rsidP="008C4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C413C" w:rsidRDefault="008C413C" w:rsidP="008C4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8C413C" w:rsidRPr="001703B7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Долевая 3/53</w:t>
            </w: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Долевая 1/652</w:t>
            </w: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C413C" w:rsidRDefault="008C413C" w:rsidP="008C41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Pr="001703B7" w:rsidRDefault="008C413C" w:rsidP="008C41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уальная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1275050</w:t>
            </w: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15724448</w:t>
            </w: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Pr="001703B7" w:rsidRDefault="008C413C" w:rsidP="008C41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61,8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C413C" w:rsidRPr="001703B7" w:rsidRDefault="008C413C" w:rsidP="008C41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C413C" w:rsidRDefault="008C413C" w:rsidP="008C41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C413C" w:rsidRDefault="008C413C" w:rsidP="008C41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Pr="001703B7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42FA7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57240D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57240D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42FA7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697890,17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13C" w:rsidTr="00842FA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 Супруга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3C" w:rsidRDefault="008C413C" w:rsidP="008C41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Долевая 1/326</w:t>
            </w: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15724448</w:t>
            </w:r>
          </w:p>
          <w:p w:rsidR="008C413C" w:rsidRDefault="008C413C" w:rsidP="008C41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413C" w:rsidRDefault="008C413C" w:rsidP="008C41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61,8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8C413C" w:rsidRPr="00084A34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Датцун-Ондо</w:t>
            </w:r>
          </w:p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324541,50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3C" w:rsidRDefault="008C413C" w:rsidP="008C41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FA7" w:rsidTr="0084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7" w:rsidRDefault="00842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Арефьев Александр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Default="00842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народных депутатов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Pr="00842FA7" w:rsidRDefault="00842FA7" w:rsidP="00842F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842FA7" w:rsidTr="0084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7" w:rsidRDefault="00842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Мордасова Наталия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Default="00842FA7" w:rsidP="00467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народных депутатов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Pr="00842FA7" w:rsidRDefault="00842FA7" w:rsidP="0046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842FA7" w:rsidTr="0084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Default="00842FA7" w:rsidP="00842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</w:t>
            </w:r>
          </w:p>
          <w:p w:rsidR="00842FA7" w:rsidRDefault="00842FA7" w:rsidP="00842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Default="00842FA7" w:rsidP="00467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народных депутатов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Pr="00842FA7" w:rsidRDefault="00842FA7" w:rsidP="0046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842FA7" w:rsidTr="0084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Default="00842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 Евгений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Default="00842FA7" w:rsidP="00467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народных депутатов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Pr="00842FA7" w:rsidRDefault="00842FA7" w:rsidP="0046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842FA7" w:rsidTr="0084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Default="00842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Премяков Василий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Default="00842FA7" w:rsidP="00467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народных депутатов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Pr="00842FA7" w:rsidRDefault="00842FA7" w:rsidP="0046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842FA7" w:rsidTr="0084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Default="00842F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Спарышева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Default="00842FA7" w:rsidP="00467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народных депутатов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7" w:rsidRPr="00842FA7" w:rsidRDefault="00842FA7" w:rsidP="0046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</w:tbl>
    <w:p w:rsidR="00196B91" w:rsidRDefault="00196B91" w:rsidP="00196B91"/>
    <w:p w:rsidR="004C445B" w:rsidRDefault="004C445B"/>
    <w:sectPr w:rsidR="004C445B" w:rsidSect="00196B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FD"/>
    <w:rsid w:val="0003736A"/>
    <w:rsid w:val="00196B91"/>
    <w:rsid w:val="00492B39"/>
    <w:rsid w:val="004C445B"/>
    <w:rsid w:val="0057240D"/>
    <w:rsid w:val="00675B5C"/>
    <w:rsid w:val="00842FA7"/>
    <w:rsid w:val="008C413C"/>
    <w:rsid w:val="009E5BE2"/>
    <w:rsid w:val="00A60361"/>
    <w:rsid w:val="00B116FD"/>
    <w:rsid w:val="00B91626"/>
    <w:rsid w:val="00C26594"/>
    <w:rsid w:val="00C65F74"/>
    <w:rsid w:val="00DA51C8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6B9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6B9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2019-02-20T11:43:00Z</dcterms:created>
  <dcterms:modified xsi:type="dcterms:W3CDTF">2021-03-27T05:05:00Z</dcterms:modified>
</cp:coreProperties>
</file>