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Default="004541E8" w:rsidP="00454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</w:t>
      </w:r>
      <w:r w:rsidR="00DC1BF1">
        <w:rPr>
          <w:color w:val="000000"/>
          <w:sz w:val="28"/>
          <w:szCs w:val="28"/>
        </w:rPr>
        <w:t>ого слушания</w:t>
      </w:r>
      <w:r>
        <w:rPr>
          <w:color w:val="000000"/>
          <w:sz w:val="28"/>
          <w:szCs w:val="28"/>
        </w:rPr>
        <w:t xml:space="preserve"> в  Новомакаровском сельском поселении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  <w:r w:rsidR="008A53CE">
        <w:rPr>
          <w:color w:val="000000"/>
          <w:sz w:val="28"/>
          <w:szCs w:val="28"/>
        </w:rPr>
        <w:t xml:space="preserve"> по проекту</w:t>
      </w:r>
    </w:p>
    <w:p w:rsidR="004E0E5B" w:rsidRDefault="004E0E5B" w:rsidP="004E0E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C16A70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090060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16A70">
        <w:rPr>
          <w:color w:val="000000"/>
          <w:sz w:val="28"/>
          <w:szCs w:val="28"/>
        </w:rPr>
        <w:t>9</w:t>
      </w:r>
      <w:r w:rsidR="008A53CE">
        <w:rPr>
          <w:color w:val="000000"/>
          <w:sz w:val="28"/>
          <w:szCs w:val="28"/>
        </w:rPr>
        <w:t xml:space="preserve"> </w:t>
      </w:r>
      <w:r w:rsidR="004541E8">
        <w:rPr>
          <w:color w:val="000000"/>
          <w:sz w:val="28"/>
          <w:szCs w:val="28"/>
        </w:rPr>
        <w:t>апреля 20</w:t>
      </w:r>
      <w:r w:rsidR="00C16A70">
        <w:rPr>
          <w:color w:val="000000"/>
          <w:sz w:val="28"/>
          <w:szCs w:val="28"/>
        </w:rPr>
        <w:t>20</w:t>
      </w:r>
      <w:r w:rsidR="004541E8">
        <w:rPr>
          <w:color w:val="000000"/>
          <w:sz w:val="28"/>
          <w:szCs w:val="28"/>
        </w:rPr>
        <w:t xml:space="preserve">  г.                                                            </w:t>
      </w:r>
      <w:r w:rsidR="008F13F9">
        <w:rPr>
          <w:color w:val="000000"/>
          <w:sz w:val="28"/>
          <w:szCs w:val="28"/>
        </w:rPr>
        <w:t xml:space="preserve">   </w:t>
      </w:r>
      <w:r w:rsidR="004541E8">
        <w:rPr>
          <w:color w:val="000000"/>
          <w:sz w:val="28"/>
          <w:szCs w:val="28"/>
        </w:rPr>
        <w:t>Здание администрации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002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.00 часов                                                                Новомакаровского сельского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с. Новомакарово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слушаниях, состоявшихся в  Новомакаровском сельском поселении Грибановского муниципального района Воронежской области </w:t>
      </w:r>
      <w:r w:rsidR="00090060">
        <w:rPr>
          <w:color w:val="000000"/>
          <w:sz w:val="28"/>
          <w:szCs w:val="28"/>
        </w:rPr>
        <w:t>2</w:t>
      </w:r>
      <w:r w:rsidR="00C16A7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апреля 20</w:t>
      </w:r>
      <w:r w:rsidR="00C16A7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года, по </w:t>
      </w:r>
      <w:r w:rsidR="008A53CE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C16A70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r>
        <w:rPr>
          <w:color w:val="000000"/>
          <w:sz w:val="28"/>
          <w:szCs w:val="28"/>
        </w:rPr>
        <w:t xml:space="preserve">участники публичных слушаний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Направить решение публичных слушаний по </w:t>
      </w:r>
      <w:r w:rsidR="008A53CE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C16A70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в</w:t>
      </w:r>
      <w:r>
        <w:rPr>
          <w:color w:val="000000"/>
          <w:sz w:val="28"/>
          <w:szCs w:val="28"/>
        </w:rPr>
        <w:t xml:space="preserve"> Совет народных депутатов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для утверждения. </w:t>
      </w:r>
    </w:p>
    <w:p w:rsidR="004541E8" w:rsidRDefault="004541E8" w:rsidP="004541E8">
      <w:pPr>
        <w:shd w:val="clear" w:color="auto" w:fill="FFFFFF"/>
        <w:tabs>
          <w:tab w:val="left" w:pos="7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 xml:space="preserve">Председательствующий                                                                  </w:t>
      </w:r>
      <w:r w:rsidR="004E0E5B">
        <w:rPr>
          <w:rFonts w:ascii="Times New Roman" w:hAnsi="Times New Roman" w:cs="Times New Roman"/>
          <w:szCs w:val="28"/>
        </w:rPr>
        <w:t>И.Н.Тарасов</w:t>
      </w: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541E8" w:rsidRDefault="004541E8" w:rsidP="004541E8"/>
    <w:p w:rsidR="006F0721" w:rsidRDefault="006F0721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 w:rsidP="009B538C">
      <w:pPr>
        <w:rPr>
          <w:rFonts w:asciiTheme="minorHAnsi" w:hAnsiTheme="minorHAnsi"/>
          <w:sz w:val="28"/>
          <w:szCs w:val="28"/>
        </w:rPr>
      </w:pPr>
    </w:p>
    <w:p w:rsidR="009B538C" w:rsidRDefault="009B538C" w:rsidP="009B538C">
      <w:pPr>
        <w:rPr>
          <w:sz w:val="28"/>
          <w:szCs w:val="28"/>
        </w:rPr>
      </w:pPr>
    </w:p>
    <w:p w:rsidR="00090060" w:rsidRDefault="00090060" w:rsidP="00090060">
      <w:pPr>
        <w:rPr>
          <w:sz w:val="28"/>
          <w:szCs w:val="28"/>
        </w:rPr>
      </w:pPr>
    </w:p>
    <w:p w:rsidR="00090060" w:rsidRDefault="00090060" w:rsidP="000900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сельского поселения</w:t>
      </w:r>
    </w:p>
    <w:p w:rsidR="00090060" w:rsidRDefault="00090060" w:rsidP="000900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C16A70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90060" w:rsidRDefault="00090060" w:rsidP="00090060">
      <w:pPr>
        <w:jc w:val="center"/>
        <w:rPr>
          <w:sz w:val="28"/>
          <w:szCs w:val="28"/>
        </w:rPr>
      </w:pPr>
    </w:p>
    <w:p w:rsidR="00C16A70" w:rsidRDefault="00C16A70" w:rsidP="00C16A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Бюджет Новомакаровского сельского поселения за 2019</w:t>
      </w:r>
      <w:r>
        <w:rPr>
          <w:sz w:val="28"/>
          <w:szCs w:val="28"/>
        </w:rPr>
        <w:t xml:space="preserve"> год</w:t>
      </w:r>
      <w:bookmarkStart w:id="0" w:name="_GoBack"/>
      <w:bookmarkEnd w:id="0"/>
      <w:r>
        <w:rPr>
          <w:sz w:val="28"/>
          <w:szCs w:val="28"/>
        </w:rPr>
        <w:t xml:space="preserve">  исполнен по доходам в сумме 3097765,65  руб., по расходам в сумме 3097765,65  руб, что составляет 100%. 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6A70" w:rsidRDefault="00C16A70" w:rsidP="00C16A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Собственные доходы: назначено 1794425,10  рублей, исполнено 1794425,10 рублей, что составляет 100%.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 налогу на доходы физических лиц бюджет исполнен на 100%. Назначено 29061,82  рублей, исполнено 29061,82 рублей.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земельному налогу бюджет исполнен на 100 %. Назначено 983724,22 рублей, исполнено 983724,22 рублей.</w:t>
      </w:r>
    </w:p>
    <w:p w:rsidR="00C16A70" w:rsidRDefault="00C16A70" w:rsidP="00C16A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госпошлине бюджет исполнен на 100 %. Назначено 12300,00 рублей, исполнено 12300,00 рублей.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безвозмездным поступлениям бюджет исполнен на 100 %. Назначено 1402140,55  рублей, исполнено 1402140,55  рублей.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арендной плате назначено 522472,59  руб., исполнено 522472,59 рублей, что составляет 100 %.</w:t>
      </w:r>
    </w:p>
    <w:p w:rsidR="00C16A70" w:rsidRDefault="00C16A70" w:rsidP="00C16A70">
      <w:pPr>
        <w:jc w:val="both"/>
        <w:rPr>
          <w:sz w:val="28"/>
          <w:szCs w:val="28"/>
        </w:rPr>
      </w:pP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 расходам бюджет исполнен на 98,6 %. Назначено 3259518,03 рублей, исполнено 3214498,57  рублей.</w:t>
      </w:r>
    </w:p>
    <w:p w:rsidR="00C16A70" w:rsidRDefault="00C16A70" w:rsidP="00C16A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общегосударственным вопросам бюджет исполнен на 100 %. Назначено 1744181,49  рублей, исполнено 1744181,49  рублей.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национальной обороне бюджет исполнен на 100 %. Назначено 78800,00 рублей, исполнено 78800,00  рублей.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ЖКХ назначено 145772,14 рублей, исполнено 145772,14  рублей,</w:t>
      </w:r>
      <w:r w:rsidRPr="00E40F9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100 %.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культуре бюджет исполнен на 100 %. Назначено 915543,48 рублей, исполнено 915543,48 рублей.</w:t>
      </w:r>
    </w:p>
    <w:p w:rsidR="00C16A70" w:rsidRDefault="00C16A70" w:rsidP="00C1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90060" w:rsidRDefault="00090060" w:rsidP="0009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90060" w:rsidRDefault="00090060" w:rsidP="0009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0060" w:rsidRPr="003B22B0" w:rsidRDefault="00090060" w:rsidP="00090060">
      <w:pPr>
        <w:jc w:val="both"/>
        <w:rPr>
          <w:sz w:val="28"/>
          <w:szCs w:val="28"/>
        </w:rPr>
      </w:pPr>
    </w:p>
    <w:p w:rsidR="009B538C" w:rsidRDefault="009B538C" w:rsidP="008A53CE">
      <w:pPr>
        <w:jc w:val="center"/>
        <w:outlineLvl w:val="0"/>
      </w:pPr>
    </w:p>
    <w:sectPr w:rsidR="009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90060"/>
    <w:rsid w:val="000F3904"/>
    <w:rsid w:val="004541E8"/>
    <w:rsid w:val="004E0E5B"/>
    <w:rsid w:val="006F0721"/>
    <w:rsid w:val="008A53CE"/>
    <w:rsid w:val="008F13F9"/>
    <w:rsid w:val="009B538C"/>
    <w:rsid w:val="00A0021B"/>
    <w:rsid w:val="00C16A70"/>
    <w:rsid w:val="00D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2017-04-13T09:30:00Z</cp:lastPrinted>
  <dcterms:created xsi:type="dcterms:W3CDTF">2015-04-23T04:28:00Z</dcterms:created>
  <dcterms:modified xsi:type="dcterms:W3CDTF">2020-04-29T10:29:00Z</dcterms:modified>
</cp:coreProperties>
</file>