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7" w:rsidRDefault="00D77277" w:rsidP="00547D2D"/>
    <w:p w:rsidR="00251449" w:rsidRPr="002340D1" w:rsidRDefault="002340D1" w:rsidP="00000124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D67D2">
        <w:rPr>
          <w:b/>
          <w:sz w:val="28"/>
          <w:szCs w:val="28"/>
        </w:rPr>
        <w:t xml:space="preserve">                  </w:t>
      </w:r>
      <w:r w:rsidR="00C91C91">
        <w:rPr>
          <w:b/>
          <w:sz w:val="28"/>
          <w:szCs w:val="28"/>
        </w:rPr>
        <w:t xml:space="preserve">                                </w:t>
      </w:r>
      <w:r w:rsidR="00CD67D2">
        <w:rPr>
          <w:b/>
          <w:sz w:val="28"/>
          <w:szCs w:val="28"/>
        </w:rPr>
        <w:t xml:space="preserve">                                                  </w:t>
      </w:r>
    </w:p>
    <w:p w:rsidR="00A15243" w:rsidRDefault="00A15243" w:rsidP="00A15243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15243" w:rsidRDefault="00A15243" w:rsidP="00A1524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15243" w:rsidRDefault="00A15243" w:rsidP="00A1524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A15243" w:rsidRDefault="00A15243" w:rsidP="00A1524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A15243" w:rsidRDefault="00A15243" w:rsidP="00A15243">
      <w:pPr>
        <w:ind w:firstLine="142"/>
        <w:jc w:val="center"/>
        <w:rPr>
          <w:sz w:val="28"/>
          <w:szCs w:val="28"/>
        </w:rPr>
      </w:pPr>
    </w:p>
    <w:p w:rsidR="00A15243" w:rsidRDefault="00A15243" w:rsidP="00A1524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15243" w:rsidRDefault="00A15243" w:rsidP="00A15243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A15243" w:rsidRDefault="00A15243" w:rsidP="00A15243">
      <w:pPr>
        <w:ind w:left="-426"/>
        <w:rPr>
          <w:sz w:val="28"/>
          <w:szCs w:val="28"/>
        </w:rPr>
      </w:pPr>
      <w:r>
        <w:t>___________</w:t>
      </w:r>
    </w:p>
    <w:p w:rsidR="00A940AF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  утверждении     </w:t>
      </w:r>
      <w:r w:rsidRPr="00CE3CB6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Pr="00CE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CE3CB6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</w:p>
    <w:p w:rsidR="00A940AF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согласно гарантированному </w:t>
      </w:r>
    </w:p>
    <w:p w:rsidR="00A940AF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перечню услуг</w:t>
      </w:r>
      <w:r w:rsidRPr="00CE3CB6">
        <w:rPr>
          <w:sz w:val="28"/>
          <w:szCs w:val="28"/>
        </w:rPr>
        <w:t xml:space="preserve"> по погребению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</w:p>
    <w:p w:rsidR="00A940AF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поселения  </w:t>
      </w:r>
    </w:p>
    <w:p w:rsidR="00A940AF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Грибановского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района  </w:t>
      </w:r>
    </w:p>
    <w:p w:rsidR="00F81666" w:rsidRDefault="00A940AF" w:rsidP="00A940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940AF" w:rsidRPr="00CE3CB6" w:rsidRDefault="00A940AF" w:rsidP="00A940AF">
      <w:pPr>
        <w:ind w:left="-284"/>
        <w:rPr>
          <w:sz w:val="28"/>
          <w:szCs w:val="28"/>
        </w:rPr>
      </w:pPr>
    </w:p>
    <w:p w:rsidR="00C91C91" w:rsidRDefault="0030022A" w:rsidP="00C91C91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C91">
        <w:rPr>
          <w:sz w:val="28"/>
          <w:szCs w:val="28"/>
        </w:rPr>
        <w:t xml:space="preserve">    </w:t>
      </w:r>
      <w:proofErr w:type="gramStart"/>
      <w:r w:rsidR="001D5212" w:rsidRPr="00CE3CB6">
        <w:rPr>
          <w:sz w:val="28"/>
          <w:szCs w:val="28"/>
        </w:rPr>
        <w:t xml:space="preserve">В соответствии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 xml:space="preserve">12.01.1996 </w:t>
      </w:r>
      <w:r w:rsidR="00B078FE">
        <w:rPr>
          <w:sz w:val="28"/>
          <w:szCs w:val="28"/>
        </w:rPr>
        <w:t xml:space="preserve"> г. </w:t>
      </w:r>
      <w:r w:rsidR="001D5212">
        <w:rPr>
          <w:sz w:val="28"/>
          <w:szCs w:val="28"/>
        </w:rPr>
        <w:t>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 w:rsidR="001D5212">
        <w:rPr>
          <w:sz w:val="28"/>
          <w:szCs w:val="28"/>
        </w:rPr>
        <w:t xml:space="preserve">вления в Российской Федерации»,  постановлением Правительства РФ от </w:t>
      </w:r>
      <w:r w:rsidR="003776FC">
        <w:rPr>
          <w:sz w:val="28"/>
          <w:szCs w:val="28"/>
        </w:rPr>
        <w:t>27.01.2022 г. № 57</w:t>
      </w:r>
      <w:r w:rsidR="001D5212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2340D1">
        <w:rPr>
          <w:sz w:val="28"/>
          <w:szCs w:val="28"/>
        </w:rPr>
        <w:t>2</w:t>
      </w:r>
      <w:r w:rsidR="001D5212">
        <w:rPr>
          <w:sz w:val="28"/>
          <w:szCs w:val="28"/>
        </w:rPr>
        <w:t xml:space="preserve"> году», Уставом </w:t>
      </w:r>
      <w:r w:rsidR="00C91C91">
        <w:rPr>
          <w:sz w:val="28"/>
          <w:szCs w:val="28"/>
        </w:rPr>
        <w:t>Новомакаровского</w:t>
      </w:r>
      <w:r w:rsidR="001D5212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1D5212">
        <w:rPr>
          <w:sz w:val="28"/>
          <w:szCs w:val="28"/>
        </w:rPr>
        <w:t xml:space="preserve"> области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 xml:space="preserve">администрация </w:t>
      </w:r>
      <w:r w:rsidR="00C91C91">
        <w:rPr>
          <w:sz w:val="28"/>
          <w:szCs w:val="28"/>
        </w:rPr>
        <w:t>Новомакаровского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000124" w:rsidRDefault="00000124" w:rsidP="00C91C91">
      <w:pPr>
        <w:tabs>
          <w:tab w:val="left" w:pos="709"/>
        </w:tabs>
        <w:ind w:left="-284" w:firstLine="284"/>
        <w:jc w:val="both"/>
        <w:rPr>
          <w:sz w:val="28"/>
          <w:szCs w:val="28"/>
        </w:rPr>
      </w:pPr>
    </w:p>
    <w:p w:rsidR="00F81666" w:rsidRDefault="00F81666" w:rsidP="00C91C91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000124" w:rsidRPr="00C91C91" w:rsidRDefault="00000124" w:rsidP="00C91C91">
      <w:pPr>
        <w:jc w:val="center"/>
        <w:rPr>
          <w:sz w:val="28"/>
          <w:szCs w:val="28"/>
        </w:rPr>
      </w:pPr>
    </w:p>
    <w:p w:rsidR="00C91C91" w:rsidRDefault="00C91C91" w:rsidP="00E25B1D">
      <w:pPr>
        <w:widowControl/>
        <w:tabs>
          <w:tab w:val="left" w:pos="709"/>
        </w:tabs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E3CB6">
        <w:rPr>
          <w:sz w:val="28"/>
          <w:szCs w:val="28"/>
        </w:rPr>
        <w:t>Утвердить стоимость услуг</w:t>
      </w:r>
      <w:r>
        <w:rPr>
          <w:sz w:val="28"/>
          <w:szCs w:val="28"/>
        </w:rPr>
        <w:t>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 </w:t>
      </w:r>
      <w:r>
        <w:rPr>
          <w:sz w:val="28"/>
          <w:szCs w:val="28"/>
        </w:rPr>
        <w:t>на территории Новомакаровского сельского поселения  Грибановского муниципального района  Воронежской области, согласно приложению</w:t>
      </w:r>
      <w:r w:rsidRPr="00CE3CB6">
        <w:rPr>
          <w:sz w:val="28"/>
          <w:szCs w:val="28"/>
        </w:rPr>
        <w:t>.</w:t>
      </w:r>
    </w:p>
    <w:p w:rsidR="00C91C91" w:rsidRDefault="00C91C91" w:rsidP="00C91C91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Стоимость услуг, предоставляемых согласно гарантированному перечню услуг</w:t>
      </w:r>
      <w:r w:rsidRPr="00CE3CB6">
        <w:rPr>
          <w:sz w:val="28"/>
          <w:szCs w:val="28"/>
        </w:rPr>
        <w:t xml:space="preserve"> по погребению</w:t>
      </w:r>
      <w:r>
        <w:rPr>
          <w:sz w:val="28"/>
          <w:szCs w:val="28"/>
        </w:rPr>
        <w:t>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C91C91" w:rsidRDefault="00C91C91" w:rsidP="00C91C91">
      <w:pPr>
        <w:widowControl/>
        <w:autoSpaceDE/>
        <w:autoSpaceDN/>
        <w:adjustRightInd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03D24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>
        <w:rPr>
          <w:sz w:val="28"/>
          <w:szCs w:val="28"/>
        </w:rPr>
        <w:t xml:space="preserve">2 </w:t>
      </w:r>
      <w:r w:rsidRPr="00203D24">
        <w:rPr>
          <w:sz w:val="28"/>
          <w:szCs w:val="28"/>
        </w:rPr>
        <w:t>года.</w:t>
      </w:r>
    </w:p>
    <w:p w:rsidR="00C91C91" w:rsidRDefault="00C91C91" w:rsidP="00C91C91">
      <w:pPr>
        <w:widowControl/>
        <w:tabs>
          <w:tab w:val="left" w:pos="709"/>
        </w:tabs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203D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203D24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01.02.</w:t>
      </w:r>
      <w:r w:rsidRPr="00203D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03D24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203D24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C91C91" w:rsidRDefault="00AF3D18" w:rsidP="00AF3D18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="00C91C91" w:rsidRPr="00203D24">
        <w:rPr>
          <w:sz w:val="28"/>
          <w:szCs w:val="28"/>
        </w:rPr>
        <w:t>Обнародовать настоящее постановление в соответствии с Уставом Новомакаровского сельского поселения Грибановского муниципального района Воронежской области.</w:t>
      </w:r>
    </w:p>
    <w:p w:rsidR="00C91C91" w:rsidRPr="00203D24" w:rsidRDefault="00AF3D18" w:rsidP="00AF3D18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C91C91" w:rsidRPr="00203D24"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C91C91" w:rsidRPr="00CE3CB6" w:rsidRDefault="00C91C91" w:rsidP="00C91C91">
      <w:pPr>
        <w:ind w:left="-284"/>
        <w:rPr>
          <w:sz w:val="28"/>
          <w:szCs w:val="28"/>
        </w:rPr>
      </w:pPr>
    </w:p>
    <w:p w:rsidR="00C91C91" w:rsidRDefault="00C91C91" w:rsidP="00C91C91">
      <w:pPr>
        <w:ind w:left="-284"/>
        <w:rPr>
          <w:sz w:val="28"/>
          <w:szCs w:val="28"/>
        </w:rPr>
      </w:pPr>
      <w:r w:rsidRPr="00CE3CB6">
        <w:rPr>
          <w:sz w:val="28"/>
          <w:szCs w:val="28"/>
        </w:rPr>
        <w:t xml:space="preserve">  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С.А.Шатов</w:t>
      </w:r>
    </w:p>
    <w:p w:rsidR="00547D2D" w:rsidRDefault="00547D2D" w:rsidP="00C91C91">
      <w:pPr>
        <w:tabs>
          <w:tab w:val="left" w:pos="709"/>
        </w:tabs>
        <w:rPr>
          <w:sz w:val="28"/>
          <w:szCs w:val="28"/>
        </w:rPr>
      </w:pPr>
    </w:p>
    <w:p w:rsidR="00000124" w:rsidRDefault="00000124" w:rsidP="00547D2D">
      <w:pPr>
        <w:jc w:val="right"/>
        <w:rPr>
          <w:sz w:val="28"/>
          <w:szCs w:val="28"/>
        </w:rPr>
      </w:pPr>
    </w:p>
    <w:p w:rsidR="005E2121" w:rsidRDefault="005E2121" w:rsidP="00547D2D">
      <w:pPr>
        <w:jc w:val="right"/>
        <w:rPr>
          <w:sz w:val="28"/>
          <w:szCs w:val="28"/>
        </w:rPr>
      </w:pPr>
    </w:p>
    <w:p w:rsidR="005E2121" w:rsidRDefault="005E2121" w:rsidP="00547D2D">
      <w:pPr>
        <w:jc w:val="right"/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AF3D18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5E2121">
        <w:rPr>
          <w:sz w:val="28"/>
          <w:szCs w:val="28"/>
        </w:rPr>
        <w:t>_____________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AF3D18">
        <w:rPr>
          <w:b/>
          <w:sz w:val="28"/>
          <w:szCs w:val="28"/>
        </w:rPr>
        <w:t>Новомакаровском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340D1">
        <w:rPr>
          <w:b/>
          <w:sz w:val="28"/>
          <w:szCs w:val="28"/>
        </w:rPr>
        <w:t>2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C50374" w:rsidRPr="00CE3CB6" w:rsidRDefault="00C50374" w:rsidP="001B73CA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2314,</w:t>
            </w:r>
            <w:r>
              <w:rPr>
                <w:b/>
                <w:sz w:val="28"/>
                <w:szCs w:val="28"/>
              </w:rPr>
              <w:t>62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63</w:t>
            </w:r>
            <w:r w:rsidRPr="005C7F8A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50374" w:rsidRPr="00CE3CB6" w:rsidTr="001B73CA">
        <w:tc>
          <w:tcPr>
            <w:tcW w:w="709" w:type="dxa"/>
          </w:tcPr>
          <w:p w:rsidR="00C50374" w:rsidRPr="00CE3CB6" w:rsidRDefault="00C50374" w:rsidP="001B7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0374" w:rsidRPr="00CE3CB6" w:rsidRDefault="00C50374" w:rsidP="001B73CA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C50374" w:rsidRPr="005C7F8A" w:rsidRDefault="00C50374" w:rsidP="001B73C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Default="00F81666" w:rsidP="00493061">
      <w:bookmarkStart w:id="0" w:name="_GoBack"/>
      <w:bookmarkEnd w:id="0"/>
    </w:p>
    <w:p w:rsidR="00F81666" w:rsidRDefault="00F81666" w:rsidP="00493061"/>
    <w:p w:rsidR="00F81666" w:rsidRDefault="00F81666" w:rsidP="00493061"/>
    <w:p w:rsidR="00946189" w:rsidRDefault="00946189" w:rsidP="00493061"/>
    <w:p w:rsidR="00B958F8" w:rsidRDefault="00B958F8" w:rsidP="00493061"/>
    <w:sectPr w:rsidR="00B958F8" w:rsidSect="0000012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00124"/>
    <w:rsid w:val="000433DE"/>
    <w:rsid w:val="00065C72"/>
    <w:rsid w:val="00084537"/>
    <w:rsid w:val="001004C7"/>
    <w:rsid w:val="001D5212"/>
    <w:rsid w:val="002340D1"/>
    <w:rsid w:val="00251449"/>
    <w:rsid w:val="002A1170"/>
    <w:rsid w:val="0030022A"/>
    <w:rsid w:val="00336396"/>
    <w:rsid w:val="003776FC"/>
    <w:rsid w:val="003C7E8C"/>
    <w:rsid w:val="003F58CF"/>
    <w:rsid w:val="00451634"/>
    <w:rsid w:val="00472C02"/>
    <w:rsid w:val="00493061"/>
    <w:rsid w:val="004C65E3"/>
    <w:rsid w:val="004F659D"/>
    <w:rsid w:val="00532022"/>
    <w:rsid w:val="00542A17"/>
    <w:rsid w:val="00547D2D"/>
    <w:rsid w:val="00580F73"/>
    <w:rsid w:val="005C7F8A"/>
    <w:rsid w:val="005E2121"/>
    <w:rsid w:val="00626656"/>
    <w:rsid w:val="00635169"/>
    <w:rsid w:val="006870DB"/>
    <w:rsid w:val="00693A18"/>
    <w:rsid w:val="0077221C"/>
    <w:rsid w:val="0079163E"/>
    <w:rsid w:val="007C53E6"/>
    <w:rsid w:val="007E75FE"/>
    <w:rsid w:val="00815B8E"/>
    <w:rsid w:val="008B322C"/>
    <w:rsid w:val="008B6081"/>
    <w:rsid w:val="00902B06"/>
    <w:rsid w:val="00946189"/>
    <w:rsid w:val="009B7DBB"/>
    <w:rsid w:val="00A15243"/>
    <w:rsid w:val="00A54244"/>
    <w:rsid w:val="00A940AF"/>
    <w:rsid w:val="00A961EE"/>
    <w:rsid w:val="00AF3D18"/>
    <w:rsid w:val="00B078FE"/>
    <w:rsid w:val="00B33887"/>
    <w:rsid w:val="00B958F8"/>
    <w:rsid w:val="00BA3EE2"/>
    <w:rsid w:val="00C21B0E"/>
    <w:rsid w:val="00C50374"/>
    <w:rsid w:val="00C91C91"/>
    <w:rsid w:val="00CD67D2"/>
    <w:rsid w:val="00D77277"/>
    <w:rsid w:val="00DB4971"/>
    <w:rsid w:val="00E25B1D"/>
    <w:rsid w:val="00E37F72"/>
    <w:rsid w:val="00E60DA4"/>
    <w:rsid w:val="00E667C2"/>
    <w:rsid w:val="00E822B8"/>
    <w:rsid w:val="00E96187"/>
    <w:rsid w:val="00F81666"/>
    <w:rsid w:val="00F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A15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A15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34</cp:revision>
  <cp:lastPrinted>2022-01-25T08:45:00Z</cp:lastPrinted>
  <dcterms:created xsi:type="dcterms:W3CDTF">2021-01-21T13:20:00Z</dcterms:created>
  <dcterms:modified xsi:type="dcterms:W3CDTF">2023-02-03T11:17:00Z</dcterms:modified>
</cp:coreProperties>
</file>