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74990" w:rsidRDefault="00674990" w:rsidP="006749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330624" w:rsidRDefault="00674990" w:rsidP="0067499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</w:t>
      </w:r>
    </w:p>
    <w:p w:rsidR="00674990" w:rsidRDefault="00674990" w:rsidP="0067499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ВОРОНЕЖСКОЙ ОБЛАСТИ 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273330">
        <w:rPr>
          <w:rFonts w:ascii="Times New Roman" w:hAnsi="Times New Roman"/>
          <w:sz w:val="28"/>
          <w:szCs w:val="28"/>
          <w:lang w:val="ru-RU"/>
        </w:rPr>
        <w:t>численности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 и немуниципальных </w:t>
      </w:r>
      <w:r>
        <w:rPr>
          <w:rFonts w:ascii="Times New Roman" w:hAnsi="Times New Roman"/>
          <w:sz w:val="28"/>
          <w:szCs w:val="28"/>
          <w:lang w:val="ru-RU"/>
        </w:rPr>
        <w:t xml:space="preserve"> служащих 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и расходах на оплату их труда </w:t>
      </w:r>
    </w:p>
    <w:p w:rsidR="00674990" w:rsidRPr="0027333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 w:rsidR="00294B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58A9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</w:t>
      </w:r>
      <w:r w:rsidR="00273330">
        <w:rPr>
          <w:rFonts w:ascii="Times New Roman" w:hAnsi="Times New Roman"/>
          <w:sz w:val="28"/>
          <w:szCs w:val="28"/>
          <w:lang w:val="ru-RU"/>
        </w:rPr>
        <w:t>2</w:t>
      </w:r>
      <w:r w:rsidR="000266C2">
        <w:rPr>
          <w:rFonts w:ascii="Times New Roman" w:hAnsi="Times New Roman"/>
          <w:sz w:val="28"/>
          <w:szCs w:val="28"/>
          <w:lang w:val="ru-RU"/>
        </w:rPr>
        <w:t>2</w:t>
      </w:r>
      <w:r w:rsidR="00273330">
        <w:rPr>
          <w:rFonts w:ascii="Times New Roman" w:hAnsi="Times New Roman"/>
          <w:sz w:val="28"/>
          <w:szCs w:val="28"/>
        </w:rPr>
        <w:t xml:space="preserve"> года</w:t>
      </w:r>
    </w:p>
    <w:p w:rsidR="00674990" w:rsidRDefault="00674990" w:rsidP="00674990">
      <w:pPr>
        <w:jc w:val="center"/>
        <w:rPr>
          <w:rFonts w:ascii="Times New Roman" w:hAnsi="Times New Roman"/>
        </w:rPr>
      </w:pPr>
    </w:p>
    <w:p w:rsidR="00674990" w:rsidRDefault="00674990" w:rsidP="00674990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609"/>
      </w:tblGrid>
      <w:tr w:rsidR="00674990" w:rsidTr="00330624">
        <w:trPr>
          <w:trHeight w:val="5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674990" w:rsidTr="00330624">
        <w:trPr>
          <w:trHeight w:val="52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C24AC2" w:rsidRDefault="007E58A9" w:rsidP="006D4112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389,1</w:t>
            </w:r>
          </w:p>
        </w:tc>
      </w:tr>
      <w:tr w:rsidR="00674990" w:rsidTr="00330624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273330" w:rsidRDefault="002733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C24AC2" w:rsidRDefault="007E58A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215,3</w:t>
            </w:r>
          </w:p>
        </w:tc>
      </w:tr>
      <w:tr w:rsidR="00273330" w:rsidRPr="00AB1EEA" w:rsidTr="00330624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Pr="00AB1EEA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AB1EEA">
              <w:rPr>
                <w:sz w:val="28"/>
                <w:szCs w:val="28"/>
                <w:lang w:val="ru-RU"/>
              </w:rPr>
              <w:t>олжности, не являющиеся должностями муниципальной службы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Pr="00C24AC2" w:rsidRDefault="007E5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176,9</w:t>
            </w:r>
            <w:bookmarkStart w:id="0" w:name="_GoBack"/>
            <w:bookmarkEnd w:id="0"/>
          </w:p>
        </w:tc>
      </w:tr>
    </w:tbl>
    <w:p w:rsidR="00674990" w:rsidRPr="00AB1EEA" w:rsidRDefault="00674990" w:rsidP="00674990">
      <w:pPr>
        <w:rPr>
          <w:rFonts w:eastAsia="Times New Roman"/>
          <w:lang w:val="ru-RU"/>
        </w:rPr>
      </w:pPr>
    </w:p>
    <w:p w:rsidR="00674990" w:rsidRPr="00AB1EEA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sectPr w:rsidR="00C25A4B" w:rsidSect="002B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F2"/>
    <w:rsid w:val="000266C2"/>
    <w:rsid w:val="00273330"/>
    <w:rsid w:val="00294B6F"/>
    <w:rsid w:val="002B376B"/>
    <w:rsid w:val="00330624"/>
    <w:rsid w:val="0045359C"/>
    <w:rsid w:val="00662138"/>
    <w:rsid w:val="00674990"/>
    <w:rsid w:val="006D4112"/>
    <w:rsid w:val="00795742"/>
    <w:rsid w:val="007E58A9"/>
    <w:rsid w:val="00972AF2"/>
    <w:rsid w:val="00AB1EEA"/>
    <w:rsid w:val="00C24AC2"/>
    <w:rsid w:val="00C25A4B"/>
    <w:rsid w:val="00CF4B61"/>
    <w:rsid w:val="00F1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2022-10-04T05:15:00Z</cp:lastPrinted>
  <dcterms:created xsi:type="dcterms:W3CDTF">2022-10-04T11:50:00Z</dcterms:created>
  <dcterms:modified xsi:type="dcterms:W3CDTF">2022-10-04T11:50:00Z</dcterms:modified>
</cp:coreProperties>
</file>