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2" w:rsidRDefault="00846D62" w:rsidP="008D7E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6D62" w:rsidRDefault="00846D62" w:rsidP="001B1AF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46D62" w:rsidRDefault="00846D62" w:rsidP="0084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846D62" w:rsidRDefault="00846D62" w:rsidP="00846D62">
      <w:pPr>
        <w:rPr>
          <w:rFonts w:ascii="Times New Roman" w:hAnsi="Times New Roman"/>
          <w:b/>
          <w:sz w:val="20"/>
          <w:szCs w:val="28"/>
        </w:rPr>
      </w:pPr>
    </w:p>
    <w:p w:rsidR="00846D62" w:rsidRDefault="00846D62" w:rsidP="001B1AF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46D62" w:rsidRDefault="00846D62" w:rsidP="00846D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69D7">
        <w:rPr>
          <w:rFonts w:ascii="Times New Roman" w:hAnsi="Times New Roman"/>
          <w:sz w:val="24"/>
          <w:szCs w:val="24"/>
        </w:rPr>
        <w:t xml:space="preserve"> 23.10.2022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B86E92">
        <w:rPr>
          <w:rFonts w:ascii="Times New Roman" w:hAnsi="Times New Roman"/>
          <w:sz w:val="24"/>
          <w:szCs w:val="24"/>
        </w:rPr>
        <w:t>51</w:t>
      </w:r>
    </w:p>
    <w:p w:rsidR="00846D62" w:rsidRDefault="00846D62" w:rsidP="00846D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846D62" w:rsidRDefault="00846D62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C28" w:rsidRPr="00A26C28" w:rsidRDefault="00A26C28" w:rsidP="00B86E92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подготовке проекта  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</w:t>
      </w:r>
      <w:r w:rsidRPr="00A26C28">
        <w:rPr>
          <w:rFonts w:ascii="Times New Roman" w:eastAsia="Times New Roman" w:hAnsi="Times New Roman" w:cs="Times New Roman"/>
          <w:bCs/>
          <w:sz w:val="28"/>
          <w:szCs w:val="28"/>
        </w:rPr>
        <w:t>генерального плана в части корректировки ранее подготовленных материалов по границ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населенного пункта</w:t>
      </w:r>
      <w:r w:rsidR="001E6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Новомакарово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Новомакаровского </w:t>
      </w:r>
      <w:r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района    Воронежской области</w:t>
      </w:r>
    </w:p>
    <w:p w:rsidR="0061321C" w:rsidRPr="00846D62" w:rsidRDefault="0061321C" w:rsidP="0061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61321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2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321C">
        <w:rPr>
          <w:rFonts w:ascii="Times New Roman" w:hAnsi="Times New Roman" w:cs="Times New Roman"/>
          <w:sz w:val="28"/>
          <w:szCs w:val="28"/>
        </w:rPr>
        <w:t>с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61321C">
        <w:rPr>
          <w:rFonts w:ascii="Times New Roman" w:hAnsi="Times New Roman" w:cs="Times New Roman"/>
          <w:sz w:val="28"/>
          <w:szCs w:val="28"/>
        </w:rPr>
        <w:t>ым</w:t>
      </w:r>
      <w:r w:rsidR="00AD10C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1321C">
        <w:rPr>
          <w:rFonts w:ascii="Times New Roman" w:hAnsi="Times New Roman" w:cs="Times New Roman"/>
          <w:sz w:val="28"/>
          <w:szCs w:val="28"/>
        </w:rPr>
        <w:t>ом</w:t>
      </w:r>
      <w:r w:rsidR="00AD10CB">
        <w:rPr>
          <w:rFonts w:ascii="Times New Roman" w:hAnsi="Times New Roman" w:cs="Times New Roman"/>
          <w:sz w:val="28"/>
          <w:szCs w:val="28"/>
        </w:rPr>
        <w:t xml:space="preserve"> </w:t>
      </w:r>
      <w:r w:rsidR="006132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10CB">
        <w:rPr>
          <w:rFonts w:ascii="Times New Roman" w:hAnsi="Times New Roman" w:cs="Times New Roman"/>
          <w:sz w:val="28"/>
          <w:szCs w:val="28"/>
        </w:rPr>
        <w:t>, Федеральн</w:t>
      </w:r>
      <w:r w:rsidR="0061321C">
        <w:rPr>
          <w:rFonts w:ascii="Times New Roman" w:hAnsi="Times New Roman" w:cs="Times New Roman"/>
          <w:sz w:val="28"/>
          <w:szCs w:val="28"/>
        </w:rPr>
        <w:t>ым</w:t>
      </w:r>
      <w:r w:rsidR="00AD10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321C">
        <w:rPr>
          <w:rFonts w:ascii="Times New Roman" w:hAnsi="Times New Roman" w:cs="Times New Roman"/>
          <w:sz w:val="28"/>
          <w:szCs w:val="28"/>
        </w:rPr>
        <w:t>ом</w:t>
      </w:r>
      <w:r w:rsidR="00AD10CB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="00846D62">
        <w:rPr>
          <w:rFonts w:ascii="Times New Roman" w:hAnsi="Times New Roman" w:cs="Times New Roman"/>
          <w:sz w:val="28"/>
          <w:szCs w:val="28"/>
        </w:rPr>
        <w:t xml:space="preserve"> </w:t>
      </w:r>
      <w:r w:rsidR="00AD10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846D6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46D6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Pr="00846D62" w:rsidRDefault="00415F94" w:rsidP="001B1AF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6D62">
        <w:rPr>
          <w:rFonts w:ascii="Times New Roman" w:hAnsi="Times New Roman" w:cs="Times New Roman"/>
          <w:sz w:val="28"/>
          <w:szCs w:val="28"/>
        </w:rPr>
        <w:t>ПОСТАНОВЛЯЕТ</w:t>
      </w:r>
      <w:r w:rsidR="00AD10CB" w:rsidRPr="00846D62">
        <w:rPr>
          <w:rFonts w:ascii="Times New Roman" w:hAnsi="Times New Roman" w:cs="Times New Roman"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EF7B35" w:rsidP="00EF7B35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10CB" w:rsidRPr="00AD10CB">
        <w:rPr>
          <w:rFonts w:ascii="Times New Roman" w:hAnsi="Times New Roman" w:cs="Times New Roman"/>
          <w:sz w:val="28"/>
          <w:szCs w:val="28"/>
        </w:rPr>
        <w:t>Прис</w:t>
      </w:r>
      <w:r w:rsidR="00AD10CB"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 xml:space="preserve">к подготовке 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 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>генерального плана в части корректировки ранее подго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>товленных материалов по границе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населенного пункта 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1E605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Новомакарово 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Новомакаровского 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</w:t>
      </w:r>
      <w:r w:rsidR="001B1AF2">
        <w:rPr>
          <w:rFonts w:ascii="Times New Roman" w:eastAsia="Times New Roman" w:hAnsi="Times New Roman" w:cs="Times New Roman"/>
          <w:bCs/>
          <w:sz w:val="28"/>
          <w:szCs w:val="28"/>
        </w:rPr>
        <w:t>оселения муниципального района</w:t>
      </w:r>
      <w:r w:rsidR="00A26C28" w:rsidRPr="00A2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Воронежской области</w:t>
      </w:r>
    </w:p>
    <w:p w:rsidR="00EF7B35" w:rsidRDefault="00EF7B35" w:rsidP="00EF7B35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Обеспечить подбор и передачу разработчику проекта исходных данных, необходимых для проектирования, в объёме сведений, имеющихся в администрации Новомакаровского сельского поселения, а также в системе информационного обеспечения градостроительной деятельности.</w:t>
      </w:r>
      <w:bookmarkStart w:id="0" w:name="_GoBack"/>
      <w:bookmarkEnd w:id="0"/>
    </w:p>
    <w:p w:rsidR="00EF7B35" w:rsidRDefault="00EF7B35" w:rsidP="00EF7B35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Осуществлять контроль за подготовкой проекта и проверкой материалов и проекта изменений на соответствие его требованиям действующего законодательства.</w:t>
      </w:r>
    </w:p>
    <w:p w:rsidR="00EF7B35" w:rsidRDefault="00EF7B35" w:rsidP="00EF7B35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Вестнике муниципальных правовых актов Новомакаровского сельского поселения</w:t>
      </w:r>
    </w:p>
    <w:p w:rsidR="0043659A" w:rsidRDefault="0043659A" w:rsidP="00EF7B35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9A">
        <w:rPr>
          <w:rFonts w:ascii="Times New Roman" w:hAnsi="Times New Roman" w:cs="Times New Roman"/>
          <w:sz w:val="28"/>
          <w:szCs w:val="28"/>
        </w:rPr>
        <w:lastRenderedPageBreak/>
        <w:t>Контроль исполнени</w:t>
      </w:r>
      <w:r w:rsidR="00846D62">
        <w:rPr>
          <w:rFonts w:ascii="Times New Roman" w:hAnsi="Times New Roman" w:cs="Times New Roman"/>
          <w:sz w:val="28"/>
          <w:szCs w:val="28"/>
        </w:rPr>
        <w:t>я</w:t>
      </w:r>
      <w:r w:rsidRPr="0043659A">
        <w:rPr>
          <w:rFonts w:ascii="Times New Roman" w:hAnsi="Times New Roman" w:cs="Times New Roman"/>
          <w:sz w:val="28"/>
          <w:szCs w:val="28"/>
        </w:rPr>
        <w:t xml:space="preserve"> </w:t>
      </w:r>
      <w:r w:rsidR="00EF7B35">
        <w:rPr>
          <w:rFonts w:ascii="Times New Roman" w:hAnsi="Times New Roman" w:cs="Times New Roman"/>
          <w:sz w:val="28"/>
          <w:szCs w:val="28"/>
        </w:rPr>
        <w:t>настоящего</w:t>
      </w:r>
      <w:r w:rsidR="00BC4F01">
        <w:rPr>
          <w:rFonts w:ascii="Times New Roman" w:hAnsi="Times New Roman" w:cs="Times New Roman"/>
          <w:sz w:val="28"/>
          <w:szCs w:val="28"/>
        </w:rPr>
        <w:t xml:space="preserve"> </w:t>
      </w:r>
      <w:r w:rsidRPr="0043659A">
        <w:rPr>
          <w:rFonts w:ascii="Times New Roman" w:hAnsi="Times New Roman" w:cs="Times New Roman"/>
          <w:sz w:val="28"/>
          <w:szCs w:val="28"/>
        </w:rPr>
        <w:t>постановления</w:t>
      </w:r>
      <w:r w:rsidRPr="004365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846D62" w:rsidRDefault="00846D62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</w:p>
    <w:p w:rsidR="0043659A" w:rsidRPr="0043659A" w:rsidRDefault="00846D62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С.А.Шатов</w:t>
      </w:r>
    </w:p>
    <w:sectPr w:rsidR="0043659A" w:rsidRPr="0043659A" w:rsidSect="008D7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116616B"/>
    <w:multiLevelType w:val="hybridMultilevel"/>
    <w:tmpl w:val="1A2A06E6"/>
    <w:lvl w:ilvl="0" w:tplc="CA188F3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9"/>
    <w:rsid w:val="00060276"/>
    <w:rsid w:val="00143A5B"/>
    <w:rsid w:val="001B1AF2"/>
    <w:rsid w:val="001C26D8"/>
    <w:rsid w:val="001E6051"/>
    <w:rsid w:val="00415F94"/>
    <w:rsid w:val="0043659A"/>
    <w:rsid w:val="004B7FA5"/>
    <w:rsid w:val="00524EF9"/>
    <w:rsid w:val="0053110F"/>
    <w:rsid w:val="0053780C"/>
    <w:rsid w:val="00575A55"/>
    <w:rsid w:val="005852F9"/>
    <w:rsid w:val="0061321C"/>
    <w:rsid w:val="006C2AC3"/>
    <w:rsid w:val="00741C95"/>
    <w:rsid w:val="007857CD"/>
    <w:rsid w:val="007E4E0B"/>
    <w:rsid w:val="00846D62"/>
    <w:rsid w:val="008D7E30"/>
    <w:rsid w:val="009029F2"/>
    <w:rsid w:val="00A26C28"/>
    <w:rsid w:val="00AA2193"/>
    <w:rsid w:val="00AD10CB"/>
    <w:rsid w:val="00B86E92"/>
    <w:rsid w:val="00BC4F01"/>
    <w:rsid w:val="00BE69D7"/>
    <w:rsid w:val="00D949DA"/>
    <w:rsid w:val="00DC1671"/>
    <w:rsid w:val="00E05851"/>
    <w:rsid w:val="00EA7AFC"/>
    <w:rsid w:val="00EF7B35"/>
    <w:rsid w:val="00F6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B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B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2022-10-27T09:08:00Z</cp:lastPrinted>
  <dcterms:created xsi:type="dcterms:W3CDTF">2022-10-27T09:03:00Z</dcterms:created>
  <dcterms:modified xsi:type="dcterms:W3CDTF">2022-10-27T09:08:00Z</dcterms:modified>
</cp:coreProperties>
</file>