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BB" w:rsidRDefault="006307BB" w:rsidP="006307B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6307BB" w:rsidRDefault="006307BB" w:rsidP="006307B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6307BB" w:rsidRDefault="006307BB" w:rsidP="006307BB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ВОРОНЕЖСКОЙ ОБЛАСТИ </w:t>
      </w:r>
    </w:p>
    <w:p w:rsidR="006307BB" w:rsidRDefault="006307BB" w:rsidP="006307BB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6307BB" w:rsidRDefault="006307BB" w:rsidP="006307BB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6307BB" w:rsidRDefault="006307BB" w:rsidP="006307B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307BB" w:rsidRDefault="006307BB" w:rsidP="006307BB">
      <w:pPr>
        <w:rPr>
          <w:rFonts w:ascii="Times New Roman" w:hAnsi="Times New Roman"/>
          <w:lang w:val="ru-RU"/>
        </w:rPr>
      </w:pPr>
    </w:p>
    <w:p w:rsidR="006307BB" w:rsidRDefault="006307BB" w:rsidP="006307BB">
      <w:pPr>
        <w:rPr>
          <w:rFonts w:ascii="Times New Roman" w:hAnsi="Times New Roman"/>
          <w:lang w:val="ru-RU"/>
        </w:rPr>
      </w:pPr>
    </w:p>
    <w:p w:rsidR="00F1091A" w:rsidRDefault="006307BB" w:rsidP="00F1091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</w:t>
      </w:r>
      <w:r w:rsidR="00F1091A">
        <w:rPr>
          <w:rFonts w:ascii="Times New Roman" w:hAnsi="Times New Roman"/>
          <w:sz w:val="28"/>
          <w:szCs w:val="28"/>
          <w:lang w:val="ru-RU"/>
        </w:rPr>
        <w:t xml:space="preserve"> численности работников МКУК Новомакаровского сельского поселения «ЦДИ» и расходах на оплату их труда </w:t>
      </w:r>
    </w:p>
    <w:p w:rsidR="00F1091A" w:rsidRPr="00273330" w:rsidRDefault="00F1091A" w:rsidP="00F1091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1091A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725238">
        <w:rPr>
          <w:rFonts w:ascii="Times New Roman" w:hAnsi="Times New Roman"/>
          <w:sz w:val="28"/>
          <w:szCs w:val="28"/>
          <w:lang w:val="ru-RU"/>
        </w:rPr>
        <w:t>3</w:t>
      </w:r>
      <w:r w:rsidRPr="00F1091A">
        <w:rPr>
          <w:rFonts w:ascii="Times New Roman" w:hAnsi="Times New Roman"/>
          <w:sz w:val="28"/>
          <w:szCs w:val="28"/>
          <w:lang w:val="ru-RU"/>
        </w:rPr>
        <w:t xml:space="preserve"> квартал 20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520019">
        <w:rPr>
          <w:rFonts w:ascii="Times New Roman" w:hAnsi="Times New Roman"/>
          <w:sz w:val="28"/>
          <w:szCs w:val="28"/>
          <w:lang w:val="ru-RU"/>
        </w:rPr>
        <w:t>1</w:t>
      </w:r>
      <w:r w:rsidRPr="00F1091A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6307BB" w:rsidRDefault="006307BB" w:rsidP="006307BB">
      <w:pPr>
        <w:jc w:val="center"/>
        <w:rPr>
          <w:rFonts w:ascii="Times New Roman" w:hAnsi="Times New Roman"/>
          <w:lang w:val="ru-RU"/>
        </w:rPr>
      </w:pPr>
    </w:p>
    <w:p w:rsidR="006307BB" w:rsidRDefault="006307BB" w:rsidP="006307BB">
      <w:pPr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85"/>
        <w:gridCol w:w="2700"/>
        <w:gridCol w:w="4786"/>
      </w:tblGrid>
      <w:tr w:rsidR="006307BB" w:rsidTr="006307BB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6307BB" w:rsidTr="006307BB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0,75</w:t>
            </w: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BB" w:rsidRPr="00520019" w:rsidRDefault="00725238" w:rsidP="00D61FF5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174,5</w:t>
            </w:r>
          </w:p>
        </w:tc>
      </w:tr>
      <w:tr w:rsidR="006307BB" w:rsidTr="006307BB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по жанрам творчества</w:t>
            </w:r>
          </w:p>
          <w:p w:rsidR="006307BB" w:rsidRDefault="006307BB">
            <w:pPr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0,25</w:t>
            </w:r>
          </w:p>
          <w:p w:rsidR="006307BB" w:rsidRDefault="006307BB">
            <w:pPr>
              <w:jc w:val="center"/>
              <w:rPr>
                <w:sz w:val="28"/>
                <w:szCs w:val="28"/>
              </w:rPr>
            </w:pP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BB" w:rsidRDefault="00725238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60,1</w:t>
            </w:r>
          </w:p>
        </w:tc>
      </w:tr>
      <w:tr w:rsidR="006307BB" w:rsidTr="006307BB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Библиотекарь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BB" w:rsidRDefault="0072523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128,7</w:t>
            </w:r>
            <w:bookmarkStart w:id="0" w:name="_GoBack"/>
            <w:bookmarkEnd w:id="0"/>
          </w:p>
        </w:tc>
      </w:tr>
    </w:tbl>
    <w:p w:rsidR="006307BB" w:rsidRDefault="006307BB" w:rsidP="006307BB">
      <w:pPr>
        <w:rPr>
          <w:rFonts w:eastAsia="Times New Roman"/>
        </w:rPr>
      </w:pPr>
    </w:p>
    <w:p w:rsidR="006307BB" w:rsidRDefault="006307BB" w:rsidP="006307BB"/>
    <w:p w:rsidR="006307BB" w:rsidRDefault="006307BB" w:rsidP="006307BB">
      <w:pPr>
        <w:rPr>
          <w:lang w:val="ru-RU"/>
        </w:rPr>
      </w:pPr>
    </w:p>
    <w:p w:rsidR="006307BB" w:rsidRDefault="006307BB" w:rsidP="006307BB">
      <w:pPr>
        <w:rPr>
          <w:lang w:val="ru-RU"/>
        </w:rPr>
      </w:pPr>
    </w:p>
    <w:p w:rsidR="006307BB" w:rsidRDefault="006307BB" w:rsidP="006307B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       </w:t>
      </w:r>
      <w:r w:rsidR="00520019">
        <w:rPr>
          <w:rFonts w:ascii="Times New Roman" w:hAnsi="Times New Roman"/>
          <w:sz w:val="28"/>
          <w:szCs w:val="28"/>
          <w:lang w:val="ru-RU"/>
        </w:rPr>
        <w:t>С.А.Шатов</w:t>
      </w:r>
    </w:p>
    <w:p w:rsidR="006307BB" w:rsidRDefault="006307BB" w:rsidP="006307BB">
      <w:pPr>
        <w:rPr>
          <w:rFonts w:ascii="Times New Roman" w:hAnsi="Times New Roman"/>
          <w:sz w:val="28"/>
          <w:szCs w:val="28"/>
          <w:lang w:val="ru-RU"/>
        </w:rPr>
      </w:pPr>
    </w:p>
    <w:p w:rsidR="006307BB" w:rsidRDefault="006307BB" w:rsidP="006307BB">
      <w:pPr>
        <w:rPr>
          <w:rFonts w:ascii="Times New Roman" w:hAnsi="Times New Roman"/>
          <w:sz w:val="28"/>
          <w:szCs w:val="28"/>
          <w:lang w:val="ru-RU"/>
        </w:rPr>
      </w:pPr>
    </w:p>
    <w:p w:rsidR="006307BB" w:rsidRDefault="00F1091A" w:rsidP="006307B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Инспектор по бухгалтерскому учёту</w:t>
      </w:r>
      <w:r w:rsidR="00D61FF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</w:t>
      </w:r>
      <w:r w:rsidR="006307BB">
        <w:rPr>
          <w:rFonts w:ascii="Times New Roman" w:hAnsi="Times New Roman"/>
          <w:sz w:val="28"/>
          <w:szCs w:val="28"/>
          <w:lang w:val="ru-RU"/>
        </w:rPr>
        <w:t>О.А.Ельчанинова</w:t>
      </w:r>
    </w:p>
    <w:p w:rsidR="006307BB" w:rsidRDefault="006307BB" w:rsidP="006307B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6307BB" w:rsidRDefault="006307BB" w:rsidP="006307B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D3586A" w:rsidRDefault="00D3586A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sectPr w:rsidR="00056C85" w:rsidSect="00BD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79"/>
    <w:rsid w:val="00056C85"/>
    <w:rsid w:val="00260D2B"/>
    <w:rsid w:val="00520019"/>
    <w:rsid w:val="006307BB"/>
    <w:rsid w:val="00675ADF"/>
    <w:rsid w:val="00725238"/>
    <w:rsid w:val="00A25F52"/>
    <w:rsid w:val="00BD2F4E"/>
    <w:rsid w:val="00BF1179"/>
    <w:rsid w:val="00D3586A"/>
    <w:rsid w:val="00D61FF5"/>
    <w:rsid w:val="00F10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B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B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2021-10-04T05:04:00Z</dcterms:created>
  <dcterms:modified xsi:type="dcterms:W3CDTF">2021-10-04T05:04:00Z</dcterms:modified>
</cp:coreProperties>
</file>