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F7" w:rsidRDefault="00F52AF7" w:rsidP="00F52AF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F7" w:rsidRPr="00F52AF7" w:rsidRDefault="00F52AF7" w:rsidP="00F52AF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F7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F52AF7" w:rsidRPr="00F52AF7" w:rsidRDefault="00F52AF7" w:rsidP="00F52AF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F7"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:rsidR="00F52AF7" w:rsidRPr="00F52AF7" w:rsidRDefault="00F52AF7" w:rsidP="00F52AF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F7">
        <w:rPr>
          <w:rFonts w:ascii="Times New Roman" w:hAnsi="Times New Roman" w:cs="Times New Roman"/>
          <w:b/>
          <w:sz w:val="28"/>
          <w:szCs w:val="28"/>
        </w:rPr>
        <w:t>ГРИБАНОВСКОГО МУНИЦИПАЛЬНОГО</w:t>
      </w:r>
    </w:p>
    <w:p w:rsidR="00F52AF7" w:rsidRPr="00F52AF7" w:rsidRDefault="00F52AF7" w:rsidP="00F52AF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F7">
        <w:rPr>
          <w:rFonts w:ascii="Times New Roman" w:hAnsi="Times New Roman" w:cs="Times New Roman"/>
          <w:b/>
          <w:sz w:val="28"/>
          <w:szCs w:val="28"/>
        </w:rPr>
        <w:t>РАЙОНА  ВОРОНЕЖСКОЙ ОБЛАСТИ</w:t>
      </w:r>
    </w:p>
    <w:p w:rsidR="00F52AF7" w:rsidRDefault="00F52AF7" w:rsidP="00F52AF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F52AF7" w:rsidRPr="00F52AF7" w:rsidRDefault="00F52AF7" w:rsidP="00F52AF7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F52AF7">
        <w:rPr>
          <w:rFonts w:ascii="Times New Roman" w:hAnsi="Times New Roman" w:cs="Times New Roman"/>
          <w:b/>
          <w:iCs/>
          <w:sz w:val="36"/>
          <w:szCs w:val="36"/>
        </w:rPr>
        <w:t xml:space="preserve">  </w:t>
      </w:r>
      <w:proofErr w:type="gramStart"/>
      <w:r w:rsidRPr="00F52AF7">
        <w:rPr>
          <w:rFonts w:ascii="Times New Roman" w:hAnsi="Times New Roman" w:cs="Times New Roman"/>
          <w:b/>
          <w:iCs/>
          <w:sz w:val="32"/>
          <w:szCs w:val="32"/>
        </w:rPr>
        <w:t>Р</w:t>
      </w:r>
      <w:proofErr w:type="gramEnd"/>
      <w:r w:rsidRPr="00F52AF7">
        <w:rPr>
          <w:rFonts w:ascii="Times New Roman" w:hAnsi="Times New Roman" w:cs="Times New Roman"/>
          <w:b/>
          <w:iCs/>
          <w:sz w:val="32"/>
          <w:szCs w:val="32"/>
        </w:rPr>
        <w:t xml:space="preserve"> Е Ш Е Н И Е </w:t>
      </w:r>
    </w:p>
    <w:p w:rsidR="00F52AF7" w:rsidRPr="00F52AF7" w:rsidRDefault="00F52AF7" w:rsidP="00F52AF7">
      <w:pPr>
        <w:pStyle w:val="aa"/>
        <w:rPr>
          <w:rFonts w:ascii="Times New Roman" w:hAnsi="Times New Roman" w:cs="Times New Roman"/>
          <w:bCs/>
          <w:iCs/>
          <w:sz w:val="24"/>
          <w:szCs w:val="24"/>
        </w:rPr>
      </w:pPr>
      <w:r w:rsidRPr="00F52AF7">
        <w:rPr>
          <w:rFonts w:ascii="Times New Roman" w:hAnsi="Times New Roman" w:cs="Times New Roman"/>
          <w:sz w:val="24"/>
          <w:szCs w:val="24"/>
        </w:rPr>
        <w:t xml:space="preserve">от </w:t>
      </w:r>
      <w:r w:rsidR="00620875">
        <w:rPr>
          <w:rFonts w:ascii="Times New Roman" w:hAnsi="Times New Roman" w:cs="Times New Roman"/>
          <w:sz w:val="24"/>
          <w:szCs w:val="24"/>
        </w:rPr>
        <w:t>13</w:t>
      </w:r>
      <w:r w:rsidR="005767DF">
        <w:rPr>
          <w:rFonts w:ascii="Times New Roman" w:hAnsi="Times New Roman" w:cs="Times New Roman"/>
          <w:sz w:val="24"/>
          <w:szCs w:val="24"/>
        </w:rPr>
        <w:t>.0</w:t>
      </w:r>
      <w:r w:rsidR="00E03C53">
        <w:rPr>
          <w:rFonts w:ascii="Times New Roman" w:hAnsi="Times New Roman" w:cs="Times New Roman"/>
          <w:sz w:val="24"/>
          <w:szCs w:val="24"/>
        </w:rPr>
        <w:t>7</w:t>
      </w:r>
      <w:r w:rsidR="005767DF">
        <w:rPr>
          <w:rFonts w:ascii="Times New Roman" w:hAnsi="Times New Roman" w:cs="Times New Roman"/>
          <w:sz w:val="24"/>
          <w:szCs w:val="24"/>
        </w:rPr>
        <w:t>.2021 г. № 45</w:t>
      </w:r>
    </w:p>
    <w:p w:rsidR="00F52AF7" w:rsidRDefault="00F52AF7" w:rsidP="00F52AF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Новомакарово</w:t>
      </w:r>
    </w:p>
    <w:p w:rsidR="00F52AF7" w:rsidRDefault="00F52AF7" w:rsidP="00F52AF7">
      <w:pPr>
        <w:pStyle w:val="aa"/>
      </w:pPr>
    </w:p>
    <w:p w:rsidR="00745C57" w:rsidRPr="00052C65" w:rsidRDefault="003556F7" w:rsidP="00052C65">
      <w:pPr>
        <w:pStyle w:val="ConsPlusTitle"/>
        <w:tabs>
          <w:tab w:val="left" w:pos="5245"/>
        </w:tabs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>рассмотрения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и реализации инициативных проектов, а также проведения их конкурсного отбора в </w:t>
      </w:r>
      <w:r w:rsidR="00F52AF7">
        <w:rPr>
          <w:rFonts w:ascii="Times New Roman" w:hAnsi="Times New Roman" w:cs="Times New Roman"/>
          <w:b w:val="0"/>
          <w:sz w:val="28"/>
          <w:szCs w:val="28"/>
        </w:rPr>
        <w:t xml:space="preserve">Новомакаровском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>сельском поселении Грибановского муниципального района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AF7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со статьями 26.1, 29, 56.1 Федерального закона от 6 октября 2003 года </w:t>
      </w:r>
      <w:r w:rsidR="00F52AF7">
        <w:rPr>
          <w:rFonts w:ascii="Times New Roman" w:hAnsi="Times New Roman" w:cs="Times New Roman"/>
          <w:sz w:val="28"/>
          <w:szCs w:val="28"/>
        </w:rPr>
        <w:t>№ 131-ФЗ «</w:t>
      </w:r>
      <w:r w:rsidRPr="00052C65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Федерации, руководствуясь Уставом </w:t>
      </w:r>
      <w:r w:rsidR="00F52AF7">
        <w:rPr>
          <w:rFonts w:ascii="Times New Roman" w:hAnsi="Times New Roman" w:cs="Times New Roman"/>
          <w:sz w:val="28"/>
          <w:szCs w:val="28"/>
        </w:rPr>
        <w:t xml:space="preserve">Новомакаровского </w:t>
      </w:r>
      <w:r w:rsidR="00745C57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556F7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D7DEE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F7" w:rsidRDefault="00F52AF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Default="003556F7" w:rsidP="00F52A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РЕШИЛ</w:t>
      </w:r>
      <w:r w:rsidR="00A20BD0" w:rsidRPr="00052C65">
        <w:rPr>
          <w:rFonts w:ascii="Times New Roman" w:hAnsi="Times New Roman" w:cs="Times New Roman"/>
          <w:sz w:val="28"/>
          <w:szCs w:val="28"/>
        </w:rPr>
        <w:t>:</w:t>
      </w:r>
    </w:p>
    <w:p w:rsidR="00F52AF7" w:rsidRPr="00052C65" w:rsidRDefault="00F52AF7" w:rsidP="00F52A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745C57" w:rsidRPr="00052C65">
        <w:rPr>
          <w:rFonts w:ascii="Times New Roman" w:hAnsi="Times New Roman" w:cs="Times New Roman"/>
          <w:sz w:val="28"/>
          <w:szCs w:val="28"/>
        </w:rPr>
        <w:t>рассмотрения и реализации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 их конкурсного отбора в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F52AF7">
        <w:rPr>
          <w:rFonts w:ascii="Times New Roman" w:hAnsi="Times New Roman" w:cs="Times New Roman"/>
          <w:sz w:val="28"/>
          <w:szCs w:val="28"/>
        </w:rPr>
        <w:t xml:space="preserve">Новомакаровском </w:t>
      </w:r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556F7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обнародования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836"/>
      </w:tblGrid>
      <w:tr w:rsidR="003556F7" w:rsidRPr="00052C65" w:rsidTr="003556F7">
        <w:tc>
          <w:tcPr>
            <w:tcW w:w="3936" w:type="dxa"/>
          </w:tcPr>
          <w:p w:rsidR="00F52AF7" w:rsidRDefault="00F52AF7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AF7" w:rsidRDefault="00F52AF7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6F7" w:rsidRPr="00052C65" w:rsidRDefault="003556F7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3556F7" w:rsidRPr="00052C65" w:rsidRDefault="003556F7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556F7" w:rsidRPr="00052C65" w:rsidRDefault="003556F7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52AF7" w:rsidRDefault="00F52AF7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AF7" w:rsidRDefault="00F52AF7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6F7" w:rsidRPr="00052C65" w:rsidRDefault="005767DF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52AF7">
              <w:rPr>
                <w:rFonts w:ascii="Times New Roman" w:hAnsi="Times New Roman" w:cs="Times New Roman"/>
                <w:sz w:val="28"/>
                <w:szCs w:val="28"/>
              </w:rPr>
              <w:t>С.А.Шатов</w:t>
            </w:r>
          </w:p>
        </w:tc>
      </w:tr>
    </w:tbl>
    <w:p w:rsidR="003556F7" w:rsidRPr="00052C65" w:rsidRDefault="003556F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620875" w:rsidRDefault="003556F7" w:rsidP="00620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5767DF" w:rsidRDefault="00A20BD0" w:rsidP="00052C6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67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0BD0" w:rsidRPr="005767DF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767DF">
        <w:rPr>
          <w:rFonts w:ascii="Times New Roman" w:hAnsi="Times New Roman" w:cs="Times New Roman"/>
          <w:sz w:val="24"/>
          <w:szCs w:val="24"/>
        </w:rPr>
        <w:t>к решени</w:t>
      </w:r>
      <w:r w:rsidR="005767DF">
        <w:rPr>
          <w:rFonts w:ascii="Times New Roman" w:hAnsi="Times New Roman" w:cs="Times New Roman"/>
          <w:sz w:val="24"/>
          <w:szCs w:val="24"/>
        </w:rPr>
        <w:t>ю</w:t>
      </w:r>
    </w:p>
    <w:p w:rsidR="00ED1B65" w:rsidRPr="005767DF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767DF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A20BD0" w:rsidRPr="005767DF" w:rsidRDefault="00F52AF7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767DF">
        <w:rPr>
          <w:rFonts w:ascii="Times New Roman" w:hAnsi="Times New Roman" w:cs="Times New Roman"/>
          <w:sz w:val="24"/>
          <w:szCs w:val="24"/>
        </w:rPr>
        <w:t xml:space="preserve">Новомакаровского </w:t>
      </w:r>
      <w:r w:rsidR="00ED1B65" w:rsidRPr="005767D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20BD0" w:rsidRPr="005767DF" w:rsidRDefault="005767D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D1B65" w:rsidRPr="005767D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0875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E03C53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.2021 г. № 45</w:t>
      </w:r>
    </w:p>
    <w:p w:rsidR="00ED1B65" w:rsidRPr="00052C65" w:rsidRDefault="00ED1B65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20BD0" w:rsidRPr="00052C65" w:rsidRDefault="00745C57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РАССМОТРЕНИЯ И РЕАЛИЗАЦИИ</w:t>
      </w:r>
      <w:r w:rsidR="00A20BD0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20BD0" w:rsidRPr="00052C65">
        <w:rPr>
          <w:rFonts w:ascii="Times New Roman" w:hAnsi="Times New Roman" w:cs="Times New Roman"/>
          <w:b w:val="0"/>
          <w:sz w:val="28"/>
          <w:szCs w:val="28"/>
        </w:rPr>
        <w:t>ИНИЦИАТИВНЫХ</w:t>
      </w:r>
      <w:proofErr w:type="gramEnd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ПРОЕКТОВ, А ТАКЖЕ ПРОВЕДЕНИЯ ИХ КОНКУРСНОГО ОТБОРА</w:t>
      </w:r>
    </w:p>
    <w:p w:rsidR="00ED1B65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</w:t>
      </w:r>
      <w:r w:rsidR="003556F7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AF7">
        <w:rPr>
          <w:rFonts w:ascii="Times New Roman" w:hAnsi="Times New Roman" w:cs="Times New Roman"/>
          <w:b w:val="0"/>
          <w:sz w:val="28"/>
          <w:szCs w:val="28"/>
        </w:rPr>
        <w:t>НОВОМАКАРОВСКОМ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 xml:space="preserve">СЕЛЬСКОМ </w:t>
      </w:r>
      <w:proofErr w:type="gramStart"/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34273C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Конституцией Российской Федерации, Федеральным законом от 6 октября 2003 года </w:t>
      </w:r>
      <w:r w:rsidR="005767DF">
        <w:rPr>
          <w:rFonts w:ascii="Times New Roman" w:hAnsi="Times New Roman" w:cs="Times New Roman"/>
          <w:sz w:val="28"/>
          <w:szCs w:val="28"/>
        </w:rPr>
        <w:t xml:space="preserve"> №</w:t>
      </w:r>
      <w:r w:rsidRPr="00052C65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 и Уставом </w:t>
      </w:r>
      <w:r w:rsidR="00F52AF7">
        <w:rPr>
          <w:rFonts w:ascii="Times New Roman" w:hAnsi="Times New Roman" w:cs="Times New Roman"/>
          <w:sz w:val="28"/>
          <w:szCs w:val="28"/>
        </w:rPr>
        <w:t xml:space="preserve">Новомакаровского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D7DEE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1.2. Порядок выдвижения, внесения, обсуждения и рассмотрения инициативных проектов в </w:t>
      </w:r>
      <w:r w:rsidR="00F52AF7">
        <w:rPr>
          <w:rFonts w:ascii="Times New Roman" w:hAnsi="Times New Roman" w:cs="Times New Roman"/>
          <w:sz w:val="28"/>
          <w:szCs w:val="28"/>
        </w:rPr>
        <w:t xml:space="preserve">Новомакаровском </w:t>
      </w:r>
      <w:r w:rsidR="00745C57" w:rsidRPr="00052C65">
        <w:rPr>
          <w:rFonts w:ascii="Times New Roman" w:hAnsi="Times New Roman" w:cs="Times New Roman"/>
          <w:sz w:val="28"/>
          <w:szCs w:val="28"/>
        </w:rPr>
        <w:t>сельском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(далее - Порядок) разработан в целях проведения мероприятий, имеющих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F52AF7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F52AF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46C4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46C46" w:rsidRPr="00052C65">
        <w:rPr>
          <w:rFonts w:ascii="Times New Roman" w:hAnsi="Times New Roman" w:cs="Times New Roman"/>
          <w:sz w:val="28"/>
          <w:szCs w:val="28"/>
        </w:rPr>
        <w:t>поселения Грибановского муниципального района (далее - сельское поселение)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части, путем реализации инициативных проектов.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2. Инициативные проекты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2.1. Под инициативным проектом в настоящем Порядке понимается предложение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о реализации мероприятий, имеющих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052C65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6) сведения о планируемом (возможном) финансовом, имущественном и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(или) трудовом участии заинтересованных лиц в реализации данного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7) указание на объем средств бюджета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 или ее части</w:t>
      </w:r>
      <w:r w:rsidRPr="00052C65">
        <w:rPr>
          <w:rFonts w:ascii="Times New Roman" w:hAnsi="Times New Roman" w:cs="Times New Roman"/>
          <w:sz w:val="28"/>
          <w:szCs w:val="28"/>
        </w:rPr>
        <w:t>, в границах которой будет реализовываться инициативный проект, в соответствии с разделом 3 настоящего Порядка;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9) ориентировочное количество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благополучателей от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2.3. Инициативный прое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>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56"/>
      <w:bookmarkEnd w:id="3"/>
      <w:r w:rsidRPr="00052C65">
        <w:rPr>
          <w:rFonts w:ascii="Times New Roman" w:hAnsi="Times New Roman" w:cs="Times New Roman"/>
          <w:b w:val="0"/>
          <w:sz w:val="28"/>
          <w:szCs w:val="28"/>
        </w:rPr>
        <w:t>3. Определение территории, в интересах населения которой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могут реализовываться инициативные проекты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3.1. Инициативные проекты могут реализовываться в интересах населения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целом, а также в интересах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следующих территорий: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подъезд многоквартирного дома;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многоквартирный дом;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жилой микрорайон;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группа жилых микрорайонов;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населенный пункт;</w:t>
      </w:r>
    </w:p>
    <w:p w:rsidR="00A20BD0" w:rsidRPr="00052C65" w:rsidRDefault="00515258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7) поселение.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В целях реализации инициативных проектов по решению отдельных вопросов местного значения (иных вопросов, право решения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052C65">
        <w:rPr>
          <w:rFonts w:ascii="Times New Roman" w:hAnsi="Times New Roman" w:cs="Times New Roman"/>
          <w:sz w:val="28"/>
          <w:szCs w:val="28"/>
        </w:rPr>
        <w:t xml:space="preserve"> (в том числе постановлением об утверждении муниципальной программы) может быть предусмотрено разделение территории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на части</w:t>
      </w:r>
      <w:r w:rsidR="00BE728E" w:rsidRPr="00052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В указанном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инициативные проекты выдвигаются, обсуждаются и реализуются в пределах соответствующей части территории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3.3.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с заявлением об определении территории, на которой планирует реализовывать инициативный проект, с описанием ее границ.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3.4. Заявление об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территории, на которой планируется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реализовывать инициативный проект, подписывается инициаторами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>,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3.5. К заявлению инициатор проекта прилагает следующие документы: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краткое описание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копию протокола собрания инициативной группы о принятии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о внесении в администрацию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инициативного проекта и определении территории, на которой предлагается его реализация.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3.6. Администрация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течение 15 календарных дней со дня поступления заявления принимает решение: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об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границ территории, на которой планируется реализовывать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об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в определении границ территории, на которой планируется реализовывать инициативный проект.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О принятом решении администрация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уведомляет инициатора проекта в течение 3 рабочих дней.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052C65">
        <w:rPr>
          <w:rFonts w:ascii="Times New Roman" w:hAnsi="Times New Roman" w:cs="Times New Roman"/>
          <w:sz w:val="28"/>
          <w:szCs w:val="28"/>
        </w:rPr>
        <w:t xml:space="preserve">3.7. Решение об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территория выходит за пределы территории </w:t>
      </w:r>
      <w:r w:rsidR="00227E41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227E41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регионального или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3.9. При установлении случаев, указанных в пункте 3.7 Порядка, администрация </w:t>
      </w:r>
      <w:r w:rsidR="007709CE">
        <w:rPr>
          <w:rFonts w:ascii="Times New Roman" w:hAnsi="Times New Roman" w:cs="Times New Roman"/>
          <w:sz w:val="28"/>
          <w:szCs w:val="28"/>
        </w:rPr>
        <w:t xml:space="preserve">Новомакаровского сельского поселения 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вправе предложить инициаторам проекта иную территорию для реализации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r w:rsidR="00BE728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BE728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A20BD0" w:rsidRPr="00052C65" w:rsidRDefault="00B0116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3.11.</w:t>
      </w:r>
      <w:r w:rsidR="00A20BD0" w:rsidRPr="00052C65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BE728E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20BD0" w:rsidRPr="00052C65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="00A20BD0" w:rsidRPr="00052C65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A20BD0" w:rsidRPr="00052C65">
        <w:rPr>
          <w:rFonts w:ascii="Times New Roman" w:hAnsi="Times New Roman" w:cs="Times New Roman"/>
          <w:sz w:val="28"/>
          <w:szCs w:val="28"/>
        </w:rPr>
        <w:t xml:space="preserve">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4. Инициаторы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4.1.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3D7516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, органы территориального общественного самоуправления, староста сельского населенного пункта (далее - инициаторы проекта).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4.2. Лица, указанные в пункте 4.1 настоящего раздела: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готовят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3) вносят инициативный проект в администрацию </w:t>
      </w:r>
      <w:r w:rsidR="008552A9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участвуют в контроле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за реализацией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реализуют иные права и исполняют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обязанности, установленные настоящим Порядком и принятыми в соответствии с ним иными нормативными правовыми актами </w:t>
      </w:r>
      <w:r w:rsidR="00227E41" w:rsidRPr="00052C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2C6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4.3. Создание инициативной группы и принятие ею решений оформляется протоколом.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5. Выявление мнения граждан по вопросу о поддержке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5.1. Инициативный проект должен быть поддержан населением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или жителями его части, в интересах которых предполагается реализация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634EAA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6. Собрание граждан по вопросам выдвижения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6.1. Собрание граждан по вопросам выдвижения инициативного проекта (далее - собрание)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назначается и проводится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по решению инициатора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6.2. Собрание проводится на части территории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, в интересах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жителей сельского поселения </w:t>
      </w:r>
      <w:r w:rsidR="00C21BE7" w:rsidRPr="00052C65">
        <w:rPr>
          <w:rFonts w:ascii="Times New Roman" w:hAnsi="Times New Roman" w:cs="Times New Roman"/>
          <w:sz w:val="28"/>
          <w:szCs w:val="28"/>
        </w:rPr>
        <w:t>на</w:t>
      </w:r>
      <w:r w:rsidRPr="00052C65">
        <w:rPr>
          <w:rFonts w:ascii="Times New Roman" w:hAnsi="Times New Roman" w:cs="Times New Roman"/>
          <w:sz w:val="28"/>
          <w:szCs w:val="28"/>
        </w:rPr>
        <w:t xml:space="preserve">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634EAA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 целом, может быть проведено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несколько собраний на разных частях территории </w:t>
      </w:r>
      <w:r w:rsidR="00227E41" w:rsidRPr="00052C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2C6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В собрании вправе принимать участие жители соответствующей территории, достигшие шестнадцатилетнего возраста.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6.4. Возможно рассмотрение нескольких инициативных проектов на одном собрании. В указанном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права и обязанности по организации и проведению собрания реализуются инициаторами проектов совместно.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6.5. Расходы по проведению собрания, изготовлению и рассылке документов несет инициатор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6.6. О проведении собрания (конференции) жители</w:t>
      </w:r>
      <w:r w:rsidR="00C21BE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должны быть проинформированы инициаторами проекта не менее чем за 10 календарных дней до их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7. Подготовка к проведению собрания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7.1. 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инициатора проекта о проведении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инициативный проект, для обсуждения которого проводится собрание;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повестка дня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дата, время, место проведения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способы информирования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на которой проводится собрание, о его проведении.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7.2. Инициатор проекта направляет в администрацию</w:t>
      </w:r>
      <w:r w:rsidR="00C21BE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проведении собрания не позднее 10 дней до дня его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7.3. 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о проведении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сведения об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инициаторе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проекта (фамилии, имена, отчества членов инициативной группы, сведения о</w:t>
      </w:r>
      <w:r w:rsidR="005767DF">
        <w:rPr>
          <w:rFonts w:ascii="Times New Roman" w:hAnsi="Times New Roman" w:cs="Times New Roman"/>
          <w:sz w:val="28"/>
          <w:szCs w:val="28"/>
        </w:rPr>
        <w:t>б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их месте жительства или пребывания, наименование иного инициатора проекта мероприятия и место его нахождения);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сведения, предусмотренные пунктом 7.1;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7.5. При наличии просьбы о предоставлении помещения для проведения собрания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трехдневный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срок со дня поступления уведомления оповещает инициатора проекта о возможности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помещения для проведения или предлагает изменить место и (или) дату и время проведения собрания.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  <w:proofErr w:type="gramEnd"/>
    </w:p>
    <w:p w:rsidR="001F2D78" w:rsidRPr="00052C65" w:rsidRDefault="00A20BD0" w:rsidP="0005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трехдневный срок со дня поступления уведомления о проведении собрания.</w:t>
      </w:r>
      <w:proofErr w:type="gramEnd"/>
      <w:r w:rsidR="001F2D78" w:rsidRPr="00052C65">
        <w:rPr>
          <w:rFonts w:ascii="Times New Roman" w:hAnsi="Times New Roman" w:cs="Times New Roman"/>
          <w:sz w:val="28"/>
          <w:szCs w:val="28"/>
        </w:rPr>
        <w:t xml:space="preserve"> Одновременно граждане информируются о возможности представления 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администрацию</w:t>
      </w:r>
      <w:r w:rsidR="00D92C3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7.7.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8. Порядок проведения собрания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8.3. Собрание открывается представителем инициатора проекта. Для ведения собрания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избираются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председатель и секретарь.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8.6. 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протоколе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место и время проведения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число граждан, принявших участие в собрании;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повестка дня собрания, содержание выступлений;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принятые решения по вопросам повестки дня.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9. Проведение конференции граждан по вопросам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выдвижения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9.1. 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>, если число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9.2. Выборы и выдвижение делегатов на конференцию проводятся на собраниях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группы квартир, подъездов, дома или группы домов либо в форме сбора подписей за кандидата в делегаты</w:t>
      </w:r>
      <w:r w:rsidR="00667078" w:rsidRPr="00052C65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подписных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листах (приложение </w:t>
      </w:r>
      <w:r w:rsidR="005767DF">
        <w:rPr>
          <w:rFonts w:ascii="Times New Roman" w:hAnsi="Times New Roman" w:cs="Times New Roman"/>
          <w:sz w:val="28"/>
          <w:szCs w:val="28"/>
        </w:rPr>
        <w:t>№</w:t>
      </w:r>
      <w:r w:rsidRPr="00052C65">
        <w:rPr>
          <w:rFonts w:ascii="Times New Roman" w:hAnsi="Times New Roman" w:cs="Times New Roman"/>
          <w:sz w:val="28"/>
          <w:szCs w:val="28"/>
        </w:rPr>
        <w:t xml:space="preserve"> 1 к Порядку).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9.3. По инициативе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</w:t>
      </w:r>
      <w:r w:rsidR="00ED3A3E" w:rsidRPr="00052C6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от которых выдвигается делегат на конференцию в соответствии с установленной настоящим Порядком нормой представительства,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подписной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 вносится предлагаемая кандидатура. Жители, поддерживающие эту кандидатуру, расписываются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</w:t>
      </w:r>
      <w:r w:rsidRPr="00052C65">
        <w:rPr>
          <w:rFonts w:ascii="Times New Roman" w:hAnsi="Times New Roman" w:cs="Times New Roman"/>
          <w:sz w:val="28"/>
          <w:szCs w:val="28"/>
        </w:rPr>
        <w:t xml:space="preserve">ном листе. Если возникает альтернативная кандидатура, то заполняется другой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подписной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9.4. Выборы делегатов считаются состоявшимися, если в голосовании приняли участие 2/3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92C36" w:rsidRPr="00052C65">
        <w:rPr>
          <w:rFonts w:ascii="Times New Roman" w:hAnsi="Times New Roman" w:cs="Times New Roman"/>
          <w:sz w:val="28"/>
          <w:szCs w:val="28"/>
        </w:rPr>
        <w:t xml:space="preserve">жителей сельского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квартир, подъездов, дома или группы домов</w:t>
      </w:r>
      <w:r w:rsidR="009D61D0" w:rsidRPr="00052C65">
        <w:rPr>
          <w:rFonts w:ascii="Times New Roman" w:hAnsi="Times New Roman" w:cs="Times New Roman"/>
          <w:sz w:val="28"/>
          <w:szCs w:val="28"/>
        </w:rPr>
        <w:t>, улицы, улиц, части населенного пункта, населенного пункта (виды территорий поселения указанные в п.3.1)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</w:t>
      </w:r>
      <w:r w:rsidR="009D61D0" w:rsidRPr="00052C65">
        <w:rPr>
          <w:rFonts w:ascii="Times New Roman" w:hAnsi="Times New Roman" w:cs="Times New Roman"/>
          <w:sz w:val="28"/>
          <w:szCs w:val="28"/>
        </w:rPr>
        <w:t>,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принявших участие в голосовании по сравнению с другими кандидатами.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9.5. 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инициатора проекта о проведении конференции должны быть также указаны: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норма представительства для избрания делегатов, которая не может быть менее 1 делегата от </w:t>
      </w:r>
      <w:r w:rsidR="007709CE">
        <w:rPr>
          <w:rFonts w:ascii="Times New Roman" w:hAnsi="Times New Roman" w:cs="Times New Roman"/>
          <w:sz w:val="28"/>
          <w:szCs w:val="28"/>
        </w:rPr>
        <w:t xml:space="preserve">100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достигших шестнадцатилетнего возраста;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сроки и порядок проведения собраний для избрания делегатов.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9.6. Неотъемлемой частью протокола конференции являются протоколы собраний об избрании делегатов.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10. Сбор подписей граждан в поддержку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10.1. Условием назначения собрания (конференции) граждан является сбор подписей в поддержку инициативного проекта в количестве не менее </w:t>
      </w:r>
      <w:r w:rsidR="007709CE">
        <w:rPr>
          <w:rFonts w:ascii="Times New Roman" w:hAnsi="Times New Roman" w:cs="Times New Roman"/>
          <w:sz w:val="28"/>
          <w:szCs w:val="28"/>
        </w:rPr>
        <w:t>30%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</w:t>
      </w:r>
      <w:r w:rsidR="00D0040A" w:rsidRPr="00052C6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проживающих на соответствующей территории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10.2. Инициатива граждан о проведении собрания должна быть оформлена в виде подписных листов (приложение </w:t>
      </w:r>
      <w:r w:rsidR="005767DF">
        <w:rPr>
          <w:rFonts w:ascii="Times New Roman" w:hAnsi="Times New Roman" w:cs="Times New Roman"/>
          <w:sz w:val="28"/>
          <w:szCs w:val="28"/>
        </w:rPr>
        <w:t>№</w:t>
      </w:r>
      <w:r w:rsidRPr="00052C65">
        <w:rPr>
          <w:rFonts w:ascii="Times New Roman" w:hAnsi="Times New Roman" w:cs="Times New Roman"/>
          <w:sz w:val="28"/>
          <w:szCs w:val="28"/>
        </w:rPr>
        <w:t xml:space="preserve"> 2 к Порядку).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10.3. Сбор подписей граждан в поддержку инициативных проектов (далее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- сбор подписей) проводится инициатором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10.4. Сбор подписей осуществляется в следующем порядке: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подписи собираются посредством их внесения в подписной лист;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заверении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от 27 июля 2006 года </w:t>
      </w:r>
      <w:r w:rsidR="005767DF">
        <w:rPr>
          <w:rFonts w:ascii="Times New Roman" w:hAnsi="Times New Roman" w:cs="Times New Roman"/>
          <w:sz w:val="28"/>
          <w:szCs w:val="28"/>
        </w:rPr>
        <w:t>№</w:t>
      </w:r>
      <w:r w:rsidRPr="00052C65">
        <w:rPr>
          <w:rFonts w:ascii="Times New Roman" w:hAnsi="Times New Roman" w:cs="Times New Roman"/>
          <w:sz w:val="28"/>
          <w:szCs w:val="28"/>
        </w:rPr>
        <w:t xml:space="preserve"> 152-ФЗ "О персональных данных".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11. Внесение инициативных проектов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администрацию </w:t>
      </w:r>
      <w:r w:rsidR="00F52AF7" w:rsidRPr="00F52AF7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F52AF7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05200"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D0040A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0"/>
      <w:bookmarkEnd w:id="5"/>
      <w:r w:rsidRPr="00052C65">
        <w:rPr>
          <w:rFonts w:ascii="Times New Roman" w:hAnsi="Times New Roman" w:cs="Times New Roman"/>
          <w:sz w:val="28"/>
          <w:szCs w:val="28"/>
        </w:rPr>
        <w:t xml:space="preserve">11.1. При внесении инициативного проекта в администрацию </w:t>
      </w:r>
      <w:r w:rsidR="00D0040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протокол создания инициативной группы, а также решение инициатора проекта об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лиц, уполномоченных от его имени взаимодействовать с администрацией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протокол собрания или конференции граждан, подписные листы, подтверждающие поддержку инициативного проекта жителями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или его части.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11.2. Документы, указанные в пункте 11.1, представляются в администрацию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непосредственно лицом, уполномоченным инициатором проекта взаимодействовать с администрацией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11.3. Датой внесения проекта является день получения документов, указанных в пункте 11.1 настоящего раздела, администрацией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12. Комиссия по рассмотрению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12.2. Персональный состав комиссии определяется постановлением администрации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. Половина членов комиссии должна быть назначена на основе предложений Совета народных депутатов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. Состав комиссии формируется таким образом, чтобы была исключена возможность возникновения конфликтов интересов, которые могут повлиять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принимаемые комиссией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12.4. Председатель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организует работу комиссии, руководит ее деятельностью;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формирует проект повестки дня очередного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дает поручения членам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12.5. Заместитель председателя комиссии исполняет обязанности председателя комиссии в случае его временного отсутствия.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12.6. Секретарь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ведет протоколы заседаний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12.7. Член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участвует в работе комиссии, в том числе в заседаниях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задает вопросы участникам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голосует на заседаниях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12.8. Основной формой работы комиссии являются заседания.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12.9. Заседание комиссии считается правомочным при условии присутствия на нем не менее половины ее членов.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чем за пять дней до дня его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12.11. Обсуждение проекта и принятие комиссией решений производится без участия инициатора проекта и иных лиц.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12.13. Члены комиссии обладают равными правами при обсуждении вопросов о принятии решений.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12.14. 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12.16. Секретарь комиссии не позднее одного рабочего дня, следующего за днем подписания протокола заседания комиссии, направляет его главе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12.17. Организационно-техническое обеспечение деятельности комиссии осуществляет администрация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P219"/>
      <w:bookmarkEnd w:id="6"/>
      <w:r w:rsidRPr="00052C65">
        <w:rPr>
          <w:rFonts w:ascii="Times New Roman" w:hAnsi="Times New Roman" w:cs="Times New Roman"/>
          <w:b w:val="0"/>
          <w:sz w:val="28"/>
          <w:szCs w:val="28"/>
        </w:rPr>
        <w:t>13. Порядок рассмотрения инициативного проекта</w:t>
      </w:r>
    </w:p>
    <w:p w:rsidR="005F4BAA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F52AF7">
        <w:rPr>
          <w:rFonts w:ascii="Times New Roman" w:hAnsi="Times New Roman" w:cs="Times New Roman"/>
          <w:b w:val="0"/>
          <w:sz w:val="28"/>
          <w:szCs w:val="28"/>
        </w:rPr>
        <w:t xml:space="preserve">Новомакаровского </w:t>
      </w:r>
      <w:r w:rsidR="005F4BAA" w:rsidRPr="00052C65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A20BD0" w:rsidRPr="00052C65" w:rsidRDefault="006F3F1E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CE5D7B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13.1. Инициативный проект рассматривается администрацией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подлежит опубликованию в "</w:t>
      </w:r>
      <w:r w:rsidR="006F3F1E" w:rsidRPr="00052C65">
        <w:rPr>
          <w:rFonts w:ascii="Times New Roman" w:hAnsi="Times New Roman" w:cs="Times New Roman"/>
          <w:sz w:val="28"/>
          <w:szCs w:val="28"/>
        </w:rPr>
        <w:t>В</w:t>
      </w:r>
      <w:r w:rsidR="005F4BAA" w:rsidRPr="00052C65">
        <w:rPr>
          <w:rFonts w:ascii="Times New Roman" w:hAnsi="Times New Roman" w:cs="Times New Roman"/>
          <w:sz w:val="28"/>
          <w:szCs w:val="28"/>
        </w:rPr>
        <w:t>естнике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F52AF7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F52AF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поселения»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и должна содержать сведения, указанные в пункте 2.2 настоящего Порядка, а также об инициаторах проекта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. Одновременно граждане информируются о возможности представления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своих замечаний и предложений по инициативному проекту с указанием срока их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представления.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Замечания и предложения представляются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жителем непосредственно или направляются почтовым отправлением.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13.4. Обобщение замечаний и предложений по инициативному проекту осуществляет комиссия.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13.5. По результатам рассмотрения инициативного проекта комиссия рекомендует главе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принять одно из решений, указанных в пункте 13.7 настоящего Порядка. 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комиссии могут также содержаться рекомендации по доработке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, если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комиссия рекомендует главе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организовать проведение конкурсного отбора.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13.6. Конкурсный отбор инициативных проектов организуется в соответствии с разделом 14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13.7. С учетом рекомендации комиссии или по результатам конкурсного отбора глава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(внесения изменений в решение о бюджете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13.8. Глава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принимает решение об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в поддержке инициативного проекта в одном из следующих случаев: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</w:t>
      </w:r>
      <w:r w:rsidR="00F159E8" w:rsidRPr="00052C65">
        <w:rPr>
          <w:rFonts w:ascii="Times New Roman" w:hAnsi="Times New Roman" w:cs="Times New Roman"/>
          <w:sz w:val="28"/>
          <w:szCs w:val="28"/>
        </w:rPr>
        <w:t>оронежс</w:t>
      </w:r>
      <w:r w:rsidRPr="00052C65">
        <w:rPr>
          <w:rFonts w:ascii="Times New Roman" w:hAnsi="Times New Roman" w:cs="Times New Roman"/>
          <w:sz w:val="28"/>
          <w:szCs w:val="28"/>
        </w:rPr>
        <w:t xml:space="preserve">кой области, Уставу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4) отсутствие средств бюджета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 объеме средств, необходимом для реализации инициативного проекта, источником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которых не являются инициативные платежи;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наличие возможности решения описанной в инициативном проекте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проблемы более эффективным способом;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13.9. Решение по результатам рассмотрения проекта направляется инициатору проекта не позднее трех дней после дня его принятия.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13.10. Администрация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подпунктом 5 пункта 13.8 настоящего раздела,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F159E8" w:rsidRPr="00052C65">
        <w:rPr>
          <w:rFonts w:ascii="Times New Roman" w:hAnsi="Times New Roman" w:cs="Times New Roman"/>
          <w:sz w:val="28"/>
          <w:szCs w:val="28"/>
        </w:rPr>
        <w:t>сельского (городского) поселения или муниципального рай</w:t>
      </w:r>
      <w:r w:rsidR="00D61526" w:rsidRPr="00052C65">
        <w:rPr>
          <w:rFonts w:ascii="Times New Roman" w:hAnsi="Times New Roman" w:cs="Times New Roman"/>
          <w:sz w:val="28"/>
          <w:szCs w:val="28"/>
        </w:rPr>
        <w:t>о</w:t>
      </w:r>
      <w:r w:rsidR="00F159E8" w:rsidRPr="00052C65">
        <w:rPr>
          <w:rFonts w:ascii="Times New Roman" w:hAnsi="Times New Roman" w:cs="Times New Roman"/>
          <w:sz w:val="28"/>
          <w:szCs w:val="28"/>
        </w:rPr>
        <w:t xml:space="preserve">на, </w:t>
      </w:r>
      <w:r w:rsidRPr="00052C65">
        <w:rPr>
          <w:rFonts w:ascii="Times New Roman" w:hAnsi="Times New Roman" w:cs="Times New Roman"/>
          <w:sz w:val="28"/>
          <w:szCs w:val="28"/>
        </w:rPr>
        <w:t>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разделом 13 настоящего Порядка.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7" w:name="P242"/>
      <w:bookmarkEnd w:id="7"/>
      <w:r w:rsidRPr="00052C65">
        <w:rPr>
          <w:rFonts w:ascii="Times New Roman" w:hAnsi="Times New Roman" w:cs="Times New Roman"/>
          <w:b w:val="0"/>
          <w:sz w:val="28"/>
          <w:szCs w:val="28"/>
        </w:rPr>
        <w:t>14. Конкурсный отбор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14.1. Конкурсный отбор осуществляет комиссия.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14.2. Критерии конкурсного отбора, их значения, соответствующие им баллы и весовые коэффициенты установлены в приложении </w:t>
      </w:r>
      <w:r w:rsidR="00F52AF7">
        <w:rPr>
          <w:rFonts w:ascii="Times New Roman" w:hAnsi="Times New Roman" w:cs="Times New Roman"/>
          <w:sz w:val="28"/>
          <w:szCs w:val="28"/>
        </w:rPr>
        <w:t>№</w:t>
      </w:r>
      <w:r w:rsidRPr="00052C65">
        <w:rPr>
          <w:rFonts w:ascii="Times New Roman" w:hAnsi="Times New Roman" w:cs="Times New Roman"/>
          <w:sz w:val="28"/>
          <w:szCs w:val="28"/>
        </w:rPr>
        <w:t xml:space="preserve"> 3 к Порядку (далее - критерии).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14.3. Конкурсный отбор осуществляется на заседании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14.5. Оценка инициативного проекта осуществляется отдельно по каждому инициативному проекту.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14.6. Оценка инициативного проекта по каждому критерию определяется в баллах.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14.7. Прошедшим конкурсный отбор объявляется инициативный проект, получивший максимальный суммарный балл по всем критериям.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14.8. По итогам конкурсного отбора с учетом итоговой оценки согласно критериям комиссия принимает решение об объявлении инициативных проектов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прошедшими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или не прошедшими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15. Порядок реализации 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15.1. Реализация инициативных проектов осуществляется на условиях софинансирования за счет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4410AE" w:rsidRPr="004410AE" w:rsidRDefault="004410AE" w:rsidP="00441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Инициатор проекта до начала его реализации за счет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бюджета обеспечивает внесение инициативных платежей в доход бюджета сельского поселения на основании договора пожертвования, заключенного с администрацией сельского поселения, и (или) заключает с администрацией сельского поселения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15.3. Учет инициативных платежей осуществляется отдельно по каждому проекту.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15.4.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15.5. О реализации инициативного проекта издается постановление администрации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15.6. Постановление о реализации инициативного проекта должно содержать: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направление расходования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(строительство, реконструкция, приобретение, проведение мероприятия (мероприятий), иное);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выделяемых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на реализацию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наименование заказчика, застройщика;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16. Порядок расчета и возврата сумм инициативных платежей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16.1.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(далее - денежные средства, подлежащие возврату).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16.2.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16.3. Инициаторы проекта предоставляют заявление на возврат денежных средств с указанием банковских реквизитов в администрацию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 целях возврата инициативных платежей.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16.4. Администрация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заявления осуществляет возврат денежных средств.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17. Порядок опубликования и размещения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 информационно-коммуникационной сети "Интернет"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информации об инициативном </w:t>
      </w:r>
      <w:proofErr w:type="gramStart"/>
      <w:r w:rsidRPr="00052C65">
        <w:rPr>
          <w:rFonts w:ascii="Times New Roman" w:hAnsi="Times New Roman" w:cs="Times New Roman"/>
          <w:b w:val="0"/>
          <w:sz w:val="28"/>
          <w:szCs w:val="28"/>
        </w:rPr>
        <w:t>проекте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17.1.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Информация о рассмотрении инициативного проекта администрацией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</w:t>
      </w:r>
      <w:r w:rsidR="003E2EFF" w:rsidRPr="00052C65">
        <w:rPr>
          <w:rFonts w:ascii="Times New Roman" w:hAnsi="Times New Roman" w:cs="Times New Roman"/>
          <w:sz w:val="28"/>
          <w:szCs w:val="28"/>
        </w:rPr>
        <w:t>«</w:t>
      </w:r>
      <w:r w:rsidR="00D61526" w:rsidRPr="00052C65">
        <w:rPr>
          <w:rFonts w:ascii="Times New Roman" w:hAnsi="Times New Roman" w:cs="Times New Roman"/>
          <w:sz w:val="28"/>
          <w:szCs w:val="28"/>
        </w:rPr>
        <w:t>В</w:t>
      </w:r>
      <w:r w:rsidR="003E2EFF" w:rsidRPr="00052C65">
        <w:rPr>
          <w:rFonts w:ascii="Times New Roman" w:hAnsi="Times New Roman" w:cs="Times New Roman"/>
          <w:sz w:val="28"/>
          <w:szCs w:val="28"/>
        </w:rPr>
        <w:t>естнике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F52AF7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F52AF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17.2.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Отчет администрации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4369B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об итогах реализации инициативного проекта подлежит опубликованию в </w:t>
      </w:r>
      <w:r w:rsidR="003E2EFF" w:rsidRPr="00052C65">
        <w:rPr>
          <w:rFonts w:ascii="Times New Roman" w:hAnsi="Times New Roman" w:cs="Times New Roman"/>
          <w:sz w:val="28"/>
          <w:szCs w:val="28"/>
        </w:rPr>
        <w:t>«</w:t>
      </w:r>
      <w:r w:rsidR="00904157" w:rsidRPr="00052C65">
        <w:rPr>
          <w:rFonts w:ascii="Times New Roman" w:hAnsi="Times New Roman" w:cs="Times New Roman"/>
          <w:sz w:val="28"/>
          <w:szCs w:val="28"/>
        </w:rPr>
        <w:t xml:space="preserve">Вестнике муниципальных правовых актов </w:t>
      </w:r>
      <w:r w:rsidR="00F52AF7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F52AF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904157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2EFF" w:rsidRPr="00052C65">
        <w:rPr>
          <w:rFonts w:ascii="Times New Roman" w:hAnsi="Times New Roman" w:cs="Times New Roman"/>
          <w:sz w:val="28"/>
          <w:szCs w:val="28"/>
        </w:rPr>
        <w:t>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904157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904157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</w:t>
      </w:r>
      <w:proofErr w:type="gramEnd"/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2AF7">
        <w:rPr>
          <w:rFonts w:ascii="Times New Roman" w:hAnsi="Times New Roman" w:cs="Times New Roman"/>
          <w:sz w:val="28"/>
          <w:szCs w:val="28"/>
        </w:rPr>
        <w:t>№</w:t>
      </w:r>
      <w:r w:rsidRPr="00052C6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</w:t>
      </w:r>
      <w:r w:rsidR="00F52AF7">
        <w:rPr>
          <w:rFonts w:ascii="Times New Roman" w:hAnsi="Times New Roman" w:cs="Times New Roman"/>
          <w:sz w:val="28"/>
          <w:szCs w:val="28"/>
        </w:rPr>
        <w:t>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r w:rsidR="00F52AF7">
        <w:rPr>
          <w:rFonts w:ascii="Times New Roman" w:hAnsi="Times New Roman" w:cs="Times New Roman"/>
          <w:sz w:val="28"/>
          <w:szCs w:val="28"/>
        </w:rPr>
        <w:t xml:space="preserve">Новомакаровском </w:t>
      </w:r>
      <w:r w:rsidR="003E2EFF" w:rsidRPr="00052C65">
        <w:rPr>
          <w:rFonts w:ascii="Times New Roman" w:hAnsi="Times New Roman" w:cs="Times New Roman"/>
          <w:sz w:val="28"/>
          <w:szCs w:val="28"/>
        </w:rPr>
        <w:t xml:space="preserve">сельском 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304"/>
      </w:tblGrid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3E2EFF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295"/>
            <w:bookmarkEnd w:id="8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BD0" w:rsidRPr="00052C65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(указывается территория, на которой собираются подписи)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(Ф.И.О., адрес делегата)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F52A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F52A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делегатом на конференцию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B65" w:rsidRPr="00052C65">
              <w:rPr>
                <w:rFonts w:ascii="Times New Roman" w:hAnsi="Times New Roman" w:cs="Times New Roman"/>
                <w:sz w:val="28"/>
                <w:szCs w:val="28"/>
              </w:rPr>
              <w:t>жителей сельского поселения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(формулировка вопроса)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157" w:rsidRPr="00052C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Дата, подпись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3E2EFF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BD0" w:rsidRPr="00052C65">
              <w:rPr>
                <w:rFonts w:ascii="Times New Roman" w:hAnsi="Times New Roman" w:cs="Times New Roman"/>
                <w:sz w:val="28"/>
                <w:szCs w:val="28"/>
              </w:rPr>
              <w:t>лист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  <w:proofErr w:type="gramEnd"/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собиравшего подписи)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F52AF7" w:rsidP="00052C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инициативной </w:t>
            </w:r>
            <w:r w:rsidR="00A20BD0" w:rsidRPr="00052C65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  <w:proofErr w:type="gramEnd"/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уполномоченного</w:t>
            </w:r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инициативной группы)</w:t>
            </w:r>
          </w:p>
        </w:tc>
      </w:tr>
      <w:tr w:rsidR="00A20BD0" w:rsidRPr="00052C6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F52A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904157" w:rsidRPr="00052C65" w:rsidRDefault="0090415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F52AF7" w:rsidRDefault="00904157" w:rsidP="00F52A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2AF7">
        <w:rPr>
          <w:rFonts w:ascii="Times New Roman" w:hAnsi="Times New Roman" w:cs="Times New Roman"/>
          <w:sz w:val="28"/>
          <w:szCs w:val="28"/>
        </w:rPr>
        <w:t>№</w:t>
      </w:r>
      <w:r w:rsidRPr="00052C6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r w:rsidR="00F52AF7">
        <w:rPr>
          <w:rFonts w:ascii="Times New Roman" w:hAnsi="Times New Roman" w:cs="Times New Roman"/>
          <w:sz w:val="28"/>
          <w:szCs w:val="28"/>
        </w:rPr>
        <w:t xml:space="preserve">Новомакаровском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сельском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55"/>
            <w:bookmarkEnd w:id="9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2EFF" w:rsidRPr="00052C65">
              <w:rPr>
                <w:rFonts w:ascii="Times New Roman" w:hAnsi="Times New Roman" w:cs="Times New Roman"/>
                <w:sz w:val="28"/>
                <w:szCs w:val="28"/>
              </w:rPr>
              <w:t>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F52A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(сроки и предполагаемая территория проведения собрания граждан)</w:t>
            </w:r>
          </w:p>
        </w:tc>
      </w:tr>
      <w:tr w:rsidR="00A20BD0" w:rsidRPr="00052C65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Дата, подпись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Члены инициативной группы: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личность, подпись и дата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личность, подпись и дата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 лист удостоверяю: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личность гражданина, 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собиравшего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904157" w:rsidRPr="00052C65" w:rsidRDefault="0090415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2AF7">
        <w:rPr>
          <w:rFonts w:ascii="Times New Roman" w:hAnsi="Times New Roman" w:cs="Times New Roman"/>
          <w:sz w:val="28"/>
          <w:szCs w:val="28"/>
        </w:rPr>
        <w:t>№</w:t>
      </w:r>
      <w:r w:rsidRPr="00052C6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r w:rsidR="00F52AF7">
        <w:rPr>
          <w:rFonts w:ascii="Times New Roman" w:hAnsi="Times New Roman" w:cs="Times New Roman"/>
          <w:sz w:val="28"/>
          <w:szCs w:val="28"/>
        </w:rPr>
        <w:t xml:space="preserve">Новомакаровском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сельском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419"/>
      <w:bookmarkEnd w:id="10"/>
      <w:r w:rsidRPr="00052C65"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ОЦЕНКИ 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540"/>
        <w:gridCol w:w="3402"/>
        <w:gridCol w:w="1871"/>
      </w:tblGrid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Баллы по критерию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 Актуальность проблемы: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3. Соответствие мероприятий инициативного проекта целям и задачам, на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которых направлен инициативный проект: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проекта соответствуют целям и задачам не в 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полной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мере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 Устойчивость инициативного проекта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"срок жизни" результатов):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3 лет до 5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разовый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 Наличие мероприятий по содержанию и обслуживанию создаваемых объектов: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 Охват благополучателей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косвенных), которые получат пользу от реализации проекта: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более 500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300 до 500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100 до 200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50 до 100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7. Степень положительного восприятия и поддержки гражданами социальной значимости инициативного проекта в решении проблемы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более 90%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50% до 89,9%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20% до 49,9%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19,9% от общего числа благополучателей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Данный критерий определяется по формуле: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N / </w:t>
            </w:r>
            <w:proofErr w:type="spellStart"/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x 100%,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 - количество собранных подписей в поддержку проекта;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Nч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благополучателей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запланированные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расходы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запланированные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не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A20BD0" w:rsidRPr="00052C65">
        <w:tc>
          <w:tcPr>
            <w:tcW w:w="1247" w:type="dxa"/>
            <w:vMerge w:val="restart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7813" w:type="dxa"/>
            <w:gridSpan w:val="3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инициативного проекта гражданами: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  <w:vMerge w:val="restart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7813" w:type="dxa"/>
            <w:gridSpan w:val="3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3787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273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сумма баллов, присвоенных инициативному проекту по каждому из критериев</w:t>
            </w:r>
          </w:p>
        </w:tc>
      </w:tr>
      <w:tr w:rsidR="00A20BD0" w:rsidRPr="00052C65">
        <w:tc>
          <w:tcPr>
            <w:tcW w:w="3787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прошел конкурсный отбор/не прошел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конкурсный отбор</w:t>
            </w:r>
          </w:p>
        </w:tc>
      </w:tr>
    </w:tbl>
    <w:p w:rsidR="00BD63C5" w:rsidRPr="00052C65" w:rsidRDefault="00BD63C5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63C5" w:rsidRPr="00052C65" w:rsidSect="00F52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6C" w:rsidRDefault="00D07C6C" w:rsidP="00CE1ED5">
      <w:pPr>
        <w:spacing w:after="0" w:line="240" w:lineRule="auto"/>
      </w:pPr>
      <w:r>
        <w:separator/>
      </w:r>
    </w:p>
  </w:endnote>
  <w:endnote w:type="continuationSeparator" w:id="0">
    <w:p w:rsidR="00D07C6C" w:rsidRDefault="00D07C6C" w:rsidP="00CE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46" w:rsidRDefault="00346C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767560"/>
      <w:docPartObj>
        <w:docPartGallery w:val="Page Numbers (Bottom of Page)"/>
        <w:docPartUnique/>
      </w:docPartObj>
    </w:sdtPr>
    <w:sdtEndPr/>
    <w:sdtContent>
      <w:p w:rsidR="00346C46" w:rsidRDefault="00346C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875">
          <w:rPr>
            <w:noProof/>
          </w:rPr>
          <w:t>1</w:t>
        </w:r>
        <w:r>
          <w:fldChar w:fldCharType="end"/>
        </w:r>
      </w:p>
    </w:sdtContent>
  </w:sdt>
  <w:p w:rsidR="00346C46" w:rsidRDefault="00346C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46" w:rsidRDefault="00346C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6C" w:rsidRDefault="00D07C6C" w:rsidP="00CE1ED5">
      <w:pPr>
        <w:spacing w:after="0" w:line="240" w:lineRule="auto"/>
      </w:pPr>
      <w:r>
        <w:separator/>
      </w:r>
    </w:p>
  </w:footnote>
  <w:footnote w:type="continuationSeparator" w:id="0">
    <w:p w:rsidR="00D07C6C" w:rsidRDefault="00D07C6C" w:rsidP="00CE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46" w:rsidRDefault="00346C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46" w:rsidRDefault="00346C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46" w:rsidRDefault="00346C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D0"/>
    <w:rsid w:val="00006E1D"/>
    <w:rsid w:val="00052C65"/>
    <w:rsid w:val="00053A27"/>
    <w:rsid w:val="000B583B"/>
    <w:rsid w:val="001F076D"/>
    <w:rsid w:val="001F2D78"/>
    <w:rsid w:val="00227E41"/>
    <w:rsid w:val="002F213D"/>
    <w:rsid w:val="0034273C"/>
    <w:rsid w:val="00346C46"/>
    <w:rsid w:val="003504AD"/>
    <w:rsid w:val="003556F7"/>
    <w:rsid w:val="003D7516"/>
    <w:rsid w:val="003E2EFF"/>
    <w:rsid w:val="00424F74"/>
    <w:rsid w:val="00426CE3"/>
    <w:rsid w:val="004410AE"/>
    <w:rsid w:val="0044369B"/>
    <w:rsid w:val="004C53CD"/>
    <w:rsid w:val="00505B16"/>
    <w:rsid w:val="00515258"/>
    <w:rsid w:val="005767DF"/>
    <w:rsid w:val="005F4BAA"/>
    <w:rsid w:val="00620875"/>
    <w:rsid w:val="00634EAA"/>
    <w:rsid w:val="00667078"/>
    <w:rsid w:val="006D7DEE"/>
    <w:rsid w:val="006F3F1E"/>
    <w:rsid w:val="00745C57"/>
    <w:rsid w:val="00767970"/>
    <w:rsid w:val="007709CE"/>
    <w:rsid w:val="007A3740"/>
    <w:rsid w:val="007B6797"/>
    <w:rsid w:val="007E1A48"/>
    <w:rsid w:val="007F00C3"/>
    <w:rsid w:val="008552A9"/>
    <w:rsid w:val="008C6DD5"/>
    <w:rsid w:val="00904157"/>
    <w:rsid w:val="00905AA7"/>
    <w:rsid w:val="009D61D0"/>
    <w:rsid w:val="00A10FB6"/>
    <w:rsid w:val="00A20BD0"/>
    <w:rsid w:val="00A84454"/>
    <w:rsid w:val="00B01167"/>
    <w:rsid w:val="00B30DCA"/>
    <w:rsid w:val="00BD63C5"/>
    <w:rsid w:val="00BE728E"/>
    <w:rsid w:val="00C21BE7"/>
    <w:rsid w:val="00CD0058"/>
    <w:rsid w:val="00CD3C76"/>
    <w:rsid w:val="00CE1ED5"/>
    <w:rsid w:val="00CE5D7B"/>
    <w:rsid w:val="00CF575F"/>
    <w:rsid w:val="00D0040A"/>
    <w:rsid w:val="00D07C6C"/>
    <w:rsid w:val="00D1186D"/>
    <w:rsid w:val="00D61526"/>
    <w:rsid w:val="00D92C36"/>
    <w:rsid w:val="00DB256A"/>
    <w:rsid w:val="00DB75B5"/>
    <w:rsid w:val="00E03C53"/>
    <w:rsid w:val="00E05200"/>
    <w:rsid w:val="00E246C6"/>
    <w:rsid w:val="00EC123E"/>
    <w:rsid w:val="00ED1B65"/>
    <w:rsid w:val="00ED3A3E"/>
    <w:rsid w:val="00EE30B8"/>
    <w:rsid w:val="00F159E8"/>
    <w:rsid w:val="00F242FE"/>
    <w:rsid w:val="00F5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52A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52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5400-F1D0-48ED-84EB-E43BF1B5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6044</Words>
  <Characters>34455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20</cp:revision>
  <cp:lastPrinted>2021-07-13T04:15:00Z</cp:lastPrinted>
  <dcterms:created xsi:type="dcterms:W3CDTF">2021-05-18T12:48:00Z</dcterms:created>
  <dcterms:modified xsi:type="dcterms:W3CDTF">2021-07-13T04:15:00Z</dcterms:modified>
</cp:coreProperties>
</file>