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D43E07" w:rsidRPr="00F361D1" w:rsidRDefault="00275C20" w:rsidP="00275C20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73119">
        <w:rPr>
          <w:rFonts w:ascii="Times New Roman" w:hAnsi="Times New Roman" w:cs="Times New Roman"/>
          <w:sz w:val="28"/>
          <w:szCs w:val="28"/>
        </w:rPr>
        <w:t xml:space="preserve">Новомакаровского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F1CF2" w:rsidRPr="00F361D1">
        <w:rPr>
          <w:rFonts w:ascii="Times New Roman" w:hAnsi="Times New Roman" w:cs="Times New Roman"/>
          <w:sz w:val="18"/>
          <w:szCs w:val="18"/>
        </w:rPr>
        <w:t>государственного гражданского служащего</w:t>
      </w:r>
    </w:p>
    <w:p w:rsidR="004A5E32" w:rsidRPr="00F361D1" w:rsidRDefault="00C8754C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Воронежской области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D73119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причина(ы)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2"/>
    <w:rsid w:val="00147E0B"/>
    <w:rsid w:val="0018514D"/>
    <w:rsid w:val="00223E4D"/>
    <w:rsid w:val="00275C20"/>
    <w:rsid w:val="00396FED"/>
    <w:rsid w:val="003B5167"/>
    <w:rsid w:val="003D30F1"/>
    <w:rsid w:val="004A5E32"/>
    <w:rsid w:val="008B46DD"/>
    <w:rsid w:val="00B52C25"/>
    <w:rsid w:val="00C8754C"/>
    <w:rsid w:val="00C92484"/>
    <w:rsid w:val="00D43E07"/>
    <w:rsid w:val="00D73119"/>
    <w:rsid w:val="00DC7596"/>
    <w:rsid w:val="00F361D1"/>
    <w:rsid w:val="00F53F3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user</cp:lastModifiedBy>
  <cp:revision>4</cp:revision>
  <dcterms:created xsi:type="dcterms:W3CDTF">2017-12-01T11:08:00Z</dcterms:created>
  <dcterms:modified xsi:type="dcterms:W3CDTF">2017-12-04T07:25:00Z</dcterms:modified>
</cp:coreProperties>
</file>