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F" w:rsidRPr="00CB0916" w:rsidRDefault="00BF055F" w:rsidP="00BF05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F055F" w:rsidRPr="00CB0916" w:rsidRDefault="00BF055F" w:rsidP="00BF05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F055F" w:rsidRPr="00CB0916" w:rsidRDefault="00BF055F" w:rsidP="00BF055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F055F" w:rsidRPr="00165337" w:rsidRDefault="00BF055F" w:rsidP="00BF055F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397225,</w:t>
      </w:r>
      <w:r w:rsidRPr="00CB0916">
        <w:rPr>
          <w:rFonts w:ascii="Times New Roman" w:hAnsi="Times New Roman"/>
          <w:b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>Воронежская область, Грибановский район, с.</w:t>
      </w:r>
      <w:r>
        <w:rPr>
          <w:rFonts w:ascii="Times New Roman" w:hAnsi="Times New Roman"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 xml:space="preserve">Новомакарово, ул. </w:t>
      </w:r>
      <w:r w:rsidRPr="00165337">
        <w:rPr>
          <w:rFonts w:ascii="Times New Roman" w:hAnsi="Times New Roman"/>
          <w:lang w:val="ru-RU"/>
        </w:rPr>
        <w:t>Советская, 57</w:t>
      </w:r>
    </w:p>
    <w:p w:rsidR="00BF055F" w:rsidRPr="00CB0916" w:rsidRDefault="00BF055F" w:rsidP="00BF055F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F055F" w:rsidRPr="00CB0916" w:rsidRDefault="00BF055F" w:rsidP="00BF05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А</w:t>
      </w:r>
      <w:r w:rsidRPr="007D4EF1"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 Грибановского муниципального район</w:t>
      </w:r>
      <w:r>
        <w:rPr>
          <w:rFonts w:ascii="Times New Roman" w:hAnsi="Times New Roman"/>
          <w:sz w:val="28"/>
          <w:szCs w:val="28"/>
          <w:lang w:val="ru-RU"/>
        </w:rPr>
        <w:t>а Воронежской области предоставляет следующую информацию:</w:t>
      </w: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BF055F" w:rsidTr="00CE39A8">
        <w:tc>
          <w:tcPr>
            <w:tcW w:w="9571" w:type="dxa"/>
            <w:gridSpan w:val="3"/>
          </w:tcPr>
          <w:p w:rsidR="00BF055F" w:rsidRDefault="00BF055F" w:rsidP="00CE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Новомакаровское сельское поселение</w:t>
            </w:r>
          </w:p>
        </w:tc>
      </w:tr>
      <w:tr w:rsidR="00BF055F" w:rsidTr="00CE39A8">
        <w:tc>
          <w:tcPr>
            <w:tcW w:w="2943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Населенный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3686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Улица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домов</w:t>
            </w:r>
            <w:proofErr w:type="spellEnd"/>
          </w:p>
        </w:tc>
        <w:tc>
          <w:tcPr>
            <w:tcW w:w="2942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подвалов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погребов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F055F" w:rsidTr="00CE39A8">
        <w:tc>
          <w:tcPr>
            <w:tcW w:w="2943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3686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. Советская - 61</w:t>
            </w:r>
          </w:p>
        </w:tc>
        <w:tc>
          <w:tcPr>
            <w:tcW w:w="2942" w:type="dxa"/>
          </w:tcPr>
          <w:p w:rsidR="00BF055F" w:rsidRDefault="00BF055F" w:rsidP="00CE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BF055F" w:rsidTr="00CE39A8">
        <w:tc>
          <w:tcPr>
            <w:tcW w:w="2943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Ленина</w:t>
            </w:r>
            <w:proofErr w:type="spellEnd"/>
            <w:r>
              <w:rPr>
                <w:sz w:val="28"/>
                <w:szCs w:val="28"/>
              </w:rPr>
              <w:t xml:space="preserve"> - 88</w:t>
            </w:r>
          </w:p>
        </w:tc>
        <w:tc>
          <w:tcPr>
            <w:tcW w:w="2942" w:type="dxa"/>
          </w:tcPr>
          <w:p w:rsidR="00BF055F" w:rsidRDefault="00BF055F" w:rsidP="00CE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F055F" w:rsidTr="00CE39A8">
        <w:tc>
          <w:tcPr>
            <w:tcW w:w="2943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Первомайская</w:t>
            </w:r>
            <w:proofErr w:type="spellEnd"/>
            <w:r>
              <w:rPr>
                <w:sz w:val="28"/>
                <w:szCs w:val="28"/>
              </w:rPr>
              <w:t xml:space="preserve"> - 40</w:t>
            </w:r>
          </w:p>
        </w:tc>
        <w:tc>
          <w:tcPr>
            <w:tcW w:w="2942" w:type="dxa"/>
          </w:tcPr>
          <w:p w:rsidR="00BF055F" w:rsidRDefault="00BF055F" w:rsidP="00CE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F055F" w:rsidTr="00CE39A8">
        <w:tc>
          <w:tcPr>
            <w:tcW w:w="2943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Октябрьская</w:t>
            </w:r>
            <w:proofErr w:type="spellEnd"/>
            <w:r>
              <w:rPr>
                <w:sz w:val="28"/>
                <w:szCs w:val="28"/>
              </w:rPr>
              <w:t xml:space="preserve"> - 48</w:t>
            </w:r>
          </w:p>
        </w:tc>
        <w:tc>
          <w:tcPr>
            <w:tcW w:w="2942" w:type="dxa"/>
          </w:tcPr>
          <w:p w:rsidR="00BF055F" w:rsidRDefault="00BF055F" w:rsidP="00CE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F055F" w:rsidTr="00CE39A8">
        <w:tc>
          <w:tcPr>
            <w:tcW w:w="2943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3686" w:type="dxa"/>
          </w:tcPr>
          <w:p w:rsidR="00BF055F" w:rsidRDefault="00BF055F" w:rsidP="00CE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Набережная</w:t>
            </w:r>
            <w:proofErr w:type="spellEnd"/>
            <w:r>
              <w:rPr>
                <w:sz w:val="28"/>
                <w:szCs w:val="28"/>
              </w:rPr>
              <w:t xml:space="preserve"> - 9</w:t>
            </w:r>
          </w:p>
        </w:tc>
        <w:tc>
          <w:tcPr>
            <w:tcW w:w="2942" w:type="dxa"/>
          </w:tcPr>
          <w:p w:rsidR="00BF055F" w:rsidRDefault="00BF055F" w:rsidP="00CE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55F" w:rsidRDefault="00BF055F" w:rsidP="00BF05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3521" w:rsidRPr="00BF055F" w:rsidRDefault="00D83521">
      <w:pPr>
        <w:rPr>
          <w:lang w:val="ru-RU"/>
        </w:rPr>
      </w:pPr>
      <w:bookmarkStart w:id="0" w:name="_GoBack"/>
      <w:bookmarkEnd w:id="0"/>
    </w:p>
    <w:sectPr w:rsidR="00D83521" w:rsidRPr="00BF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5A"/>
    <w:rsid w:val="00BF055F"/>
    <w:rsid w:val="00D83521"/>
    <w:rsid w:val="00E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2016-10-06T11:48:00Z</dcterms:created>
  <dcterms:modified xsi:type="dcterms:W3CDTF">2016-10-06T11:48:00Z</dcterms:modified>
</cp:coreProperties>
</file>