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05698" w:rsidRPr="00F05698" w:rsidRDefault="00F05698" w:rsidP="00F0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23.09.2013 г. № 68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жилых домах либо услуги (работы) по содержанию и ремонту имущества собственников помещений в жилых домах (далее - лица, осуществляющие поставку коммунальных ресурсов и (или) оказание услуг), при предоставлении информации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части 4 статьи 165 Жилищного кодекса Российской Федерации, руководствуясь постановлением Правительства Российской Федерации от 28.12.2012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администрация Новомакаровского сельского поселения 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F05698" w:rsidRPr="00F05698" w:rsidRDefault="00F05698" w:rsidP="00F0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жилых домах либо услуги (работы) по содержанию и ремонту имущества собственников помещений в жилых домах (далее - лица, осуществляющие поставку коммунальных ресурсов и (или) оказание услуг), при предоставлении информации, согласно приложению.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постановление.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И.о. главы администрации Г.И.Утешева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698" w:rsidRPr="00F05698" w:rsidRDefault="00F05698" w:rsidP="00F0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05698" w:rsidRPr="00F05698" w:rsidRDefault="00F05698" w:rsidP="00F0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05698" w:rsidRPr="00F05698" w:rsidRDefault="00F05698" w:rsidP="00F0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F05698" w:rsidRPr="00F05698" w:rsidRDefault="00F05698" w:rsidP="00F0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F05698" w:rsidRPr="00F05698" w:rsidRDefault="00F05698" w:rsidP="00F0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23.09.2013 г. № 68</w:t>
      </w:r>
    </w:p>
    <w:p w:rsidR="00F05698" w:rsidRPr="00F05698" w:rsidRDefault="00F05698" w:rsidP="00F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98" w:rsidRPr="00F05698" w:rsidRDefault="00F05698" w:rsidP="00F0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жилых домах либо услуги (работы) по содержанию и ремонту имущества собственников помещений в жилых домах (далее - лица, осуществляющие поставку коммунальных ресурсов и (или) оказание услуг), при предоставлении информации 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98" w:rsidRPr="00F05698" w:rsidRDefault="00F05698" w:rsidP="00F0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Регламент информационного взаимодействия администрации Новомакаровского сельского поселения Грибановского муниципального района Воронежской области (далее – администрация) с лицами, осуществляющими поставки ресурсов, необходимых для предоставления коммунальных услуг, и (или) оказывающими коммунальные услуги в жилых домах, при предоставлении информации (далее – регламент) разработан в соответствии с постановлением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(далее – постановление).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Целью настоящего регламента является определение порядка взаимодействия администрации с лицами, осуществляющими поставки ресурсов, необходимых для предоставления коммунальных услуг, и (или) оказывающими коммунальные услуги в жилых домах либо услуги (работы), при передаче информации, перечисленной в постановлении (далее – информация), в форме: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электронного паспорта жилого дома;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электронного документа о состоянии расположенных на территории муниципального образования объектов коммунальной и инженерной инфраструктуры.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Информация (пункт 1.2 настоящего регламента) передается в форме электронного документа в соответствии с требованиями формата для данного типа документа. Электронный документ передается в зашифрованном виде. Шифрование осуществляется отправителем документа в адрес уполномоченного лица получателя. Файл электронной подписи под документами передается в открытом виде.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территории муниципального образования объектов коммунальной и инженерной инфраструктуры администрация размещает в открытом доступе на официальном сайте Новомакаровского сельского поселения (далее – официальный сайт) в информационно-телекоммуникационной сети «Интернет» (далее – сеть «Интернет»):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формы электронного паспорта жилого дома, электронного документа о состоянии расположенных на территории Новомакаровского сельского поселения объектов коммунальной и инженерной инфраструктуры для заполнения;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форматы электронного паспорта жилого дома, электронного документа о состоянии расположенных на территории Новомакаровского сельского поселения объектов коммунальной и инженерной инфраструктуры для формирования электронных документов;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путем выгрузки информации из смежных систем;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путем заполнения форм электронного паспорта жилого дома, электронного документа о состоянии расположенных на территории Новомакаровского сельского поселения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объектов коммунальной и инженерной инфраструктуры на официальном сайте администрации Новомакаровского сельского поселения;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путем заполнения форм электронного паспорта жилого дома, электронного документа о состоянии расположенных на территории Новомакаровского сельского поселения объектов коммунальной и инженерной инфраструктуры на рабочем месте лиц, указанных в разделе 4 настоящего регламента, с последующей выгрузкой на официальный сайт администрации Новомакаровского сельского поселения;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 телекоммуникационным каналам связи в сети Интернет через спецоператора связи.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Обязанность по предоставлению информации возникает: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отношении лиц, осуществляющих оказание коммунальных услуг в жилых домах, - со дня, определяемого в соответствии с пунктами 14 -17 Правил предоставления коммунальных услуг собственникам и пользователям помещений в жилых домов, утвержденных постановлением Правительства Российской Федерации от 6 мая 2011 г. № 354;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По инициативе участника взаимодействия перечень передаваемой им информации может быть расширен.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расширения передаваемой информации участник взаимодействия направляет соответствующее предложение в администрацию Новомакаровского сельского поселения.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Новомакаровского сельского поселения принимает решение о расширении перечня передаваемой информации и размещает соответствующее решение на официальном сайте администрации сельского поселения.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Администрация Новомакаровского сельского поселения размещает сформированные электронный паспорт жилого дома, электронный документ о состоянии расположенных на территории муниципального образования объектов коммунальной и инженерной инфраструктуры в открытом доступе на официальном сайте администрации Новомакаровского сельского поселения, с учетом требований Федерального закона от 27 июля 2006 г. № 152-ФЗ «О персональных данных». 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взаимодействия</w:t>
      </w:r>
    </w:p>
    <w:p w:rsidR="00F05698" w:rsidRPr="00F05698" w:rsidRDefault="00F05698" w:rsidP="00F0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Участниками взаимодействия в рамках настоящего регламента являются: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Ресурсоснабжающие организации;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эксплуатацию объектов коммунальной и инженерной инфраструктур;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участники информационного обмена.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описании ролей приводятся только те функции, которые выполняются в рамках информационного обмена при реализации муниципальных функций.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Орган местного самоуправления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решает управленческие задачи в сфере реализации вопросов местного значения в области жилищно- коммунального хозяйства.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в сфере ЖКХ выполняет следующие функции: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муниципальных функций в соответствии с постановлением;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учет муниципального жилищного фонда;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муниципального жилищного контроля;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участков, на которых они расположены, перечень работ по благоустройству и периодичность их выполнения; организация благоустройства территории поселения;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ведение учета граждан в качестве нуждающихся в жилых помещениях, предоставляемых по договорам социального найма;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в установленном порядке малоимущим гражданам по договорам социального найма жилых помещений муниципального жилищного фонда;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утверждение генеральных планов поселения;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реализация полномочий по организации теплоснабжения, предусмотренных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«О теплоснабжении»;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реализация полномочий в сфере водоснабжения и водоотведения, предусмотренных Федеральным законом «О водоснабжении и водоотведении»;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иные функции. </w:t>
      </w:r>
    </w:p>
    <w:p w:rsidR="00F05698" w:rsidRPr="00F05698" w:rsidRDefault="00F05698" w:rsidP="00F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Ресурсоснабжающие организации</w:t>
      </w:r>
    </w:p>
    <w:p w:rsidR="00F05698" w:rsidRPr="00F05698" w:rsidRDefault="00F05698" w:rsidP="00F0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любой организационно-правовой формы, осуществляющие электроснабжение, отопление, газоснабжение, водоснабжение (холодное, горячее) и водоотведение (включая очистку сточных вод), а также обслуживающие объекты коммунальной инженерной инфраструктуры.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Выполняют следующие функции: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учет предоставляемых ресурсов и услуг;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обмен данными с органами социальной защиты населения для обработки информации о субсидиях и льготах;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предоставление информации в соответствии с постановлением;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проведение плановых ремонтных работ;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выполнение заявок;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иные функции, предусмотренные нормативными правовыми актами.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Организации, осуществляющие эксплуатацию объектов коммунальной и инженерной инфраструктур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Организацией, осуществляющей эксплуатацию объектов коммунальной и инженерной инфраструктур, является организация любой организационно-правовой формы, осуществляющая обслуживание и эксплуатацию объектов коммунальной и инженерной инфраструктуры.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Выполняет следующие функции: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учет предоставляемых ресурсов и услуг;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предоставление информации в соответствии с постановлением;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проведение плановых ремонтных работ;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выполнение заявок;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иные функции, предусмотренные нормативными правовыми актами.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Внешние участники информационного обмена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числу внешних участников информационного обмена могут быть отнесены: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Орган, контролирующий качество предоставления услуг ЖКХ.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Организации, осуществляющие государственный технический учет и техническую инвентаризацию объектов недвижимости (далее – БТИ).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Организации, осуществляющие расчеты за коммунальные услуги (далее –РЦ).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Орган кадастрового учета государственной регистрации прав (далее –Управление Росреестра)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Орган регистрационного учета (далее – Управление ФМС России).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Организация, осуществляющая регистрационный учет граждан (далее – ОУГ).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Орган, контролирующий качество предоставления услуг ЖКХ.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контролирующий качество предоставления услуг ЖКХ субъекта Российской Федерации входит в систему органов Российской Федерации, контролирующих качество предоставления услуг ЖКХ. Главной задачей органа, контролирующего качество предоставления услуг ЖКХ субъекта Российской Федерации, является контроль за обеспечением прав и законных интересов граждан и государства при предоставлении населению жилищных и коммунальных услуг,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отвечающих требованиям федеральных стандартов качества, использованием и сохранностью жилищного фонда независимо от его принадлежности.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контролирующий качество предоставления услуг ЖКХ субъекта Российской Федерации, осуществляет следующие функции: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ведение реестра уведомлений от владельцев счетов и регионального оператора, указанных в части 1 статьи 172 ЖК РФ, реестра специальных счетов;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информирование органа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сведений, указанных в частях 1 - 4 статьи 172 ЖК РФ,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 коммунального хозяйства, в порядке, установленном этим федеральным органом.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Территориальное подразделение органа, контролирующего качество предоставления услуг ЖКХ субъекта Российской Федерации, выполняет контрольные функции в формах и способами, предусмотренными законодательством Российской Федерации, с учетом закрепленного в Конституции Российской Федерации права местного самоуправления, обеспечивает самостоятельное решение населением вопросов местного значения, а также вопросов владения, пользования и распоряжения муниципальной собственностью.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Территориальное подразделение органа, контролирующего качество предоставления услуг ЖКХ субъекта Российской Федерации, выполняет следующие функции: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разработка предложений по законодательным проектам по вопросам, относящимся к установленной сфере деятельности;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контроль за обеспечением прав граждан и государства при предоставлении населению жилищных и коммунальных услуг;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контроль за использованием, сохранностью, содержанием и ремонтом жилищного фонда и придомовых территорий независимо от их принадлежности;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контроль за подготовкой жилищного фонда к сезонной эксплуатации;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контроль за соблюдением порядка и правил признания жилых домов и помещений непригодными для постоянного проживания, а также перевода их в нежилые;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  <w:t xml:space="preserve"> контроль за исполнением предписаний об устранении выявленных нарушений;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обеспечение рассмотрения обращений граждан, органов власти, общественных объединений, иных организаций;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ведение базы данных по состоянию всех подконтрольных объектов;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предоставление сведений, необходимых для реализации муниципальных функций в соответствии с постановлением;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иные функции, предусмотренные нормативными правовыми актами.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2.4.2. БТИ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субъекта Российской Федерации, осуществляющая государственный технический учет и техническую инвентаризацию объектов недвижимости жилищного фонда (БТИ).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Выполняют следующие функции: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государственный технический учет объектов недвижимости;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техническую инвентаризацию объектов недвижимости;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предоставление сведений, необходимых для реализации муниципальных функций в соответствии с постановлением;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иные функции, предусмотренные нормативными правовыми актами.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2.4.3. Управление Росреестра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Росреестра является территориальным органом Федеральной службы государственной регистрации, кадастра и картографии, осуществляющей функции в установленной сфере деятельности в соответствии с законодательством Российской Федерации.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Выполняет следующие функции: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организация единой системы государственного кадастрового учета недвижимости, государственной регистрации прав на недвижимое имущество и сделок с ним, а также инфраструктуры пространственных данных Российской Федерации;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ведение Единого государственного реестра прав на недвижимое имущество и сделок с ним (ЕГРП);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ведение Единого государственного реестра саморегулируемых организаций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(ГРСО);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ведение Государственного кадастра недвижимости;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ведение Государственного каталога географических названий;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ведение сводного государственного реестра арбитражных управляющих;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ведение государственного фонда данных, полученных в результате проведения землеустройства;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осуществление контроля за проведением землеустройства;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проведение экспертизы землеустроительной документации;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предоставление сведений, необходимых для реализации муниципальных функций в соответствии с постановлением;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иные функции, предусмотренные нормативными правовыми актами.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2.4.4. Управление ФМС России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Выполняет следующие функции: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контроль и надзор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регистрационный учет граждан Российской Федерации по месту пребывания и по месту жительства в пределах Российской Федерации, а также регистрацию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иностранных граждан и лиц без гражданства, временно пребывающих и проживающих на территории Российской Федерации;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оформление и выдачу паспортов и иных документов гражданам Российской Федерации для выезда из Российской Федерации и въезда в Российскую Федерацию;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учет выданных паспортов гражданина Российской Федерации;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иные функции.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2.4.5. ОУГ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Организация, осуществляющая первичный паспортный учет граждан.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Выполняет следующие функции: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первичный прием документов от граждан для оформления регистрации (снятия с регистрационного учета) по месту пребывания и (или) по месту жительства и передача указанных документов в орган регистрационного учета;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получение от органа регистрационного учета документов, подтверждающих регистрацию (снятие с регистрационного учета) по месту пребывания и (или) по месту жительства, и передача указанных документов гражданам;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ведение домовой книги;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гражданам документов, связанных с осуществлением регистрационного учета, предусмотренных нормативными правовыми актами;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граждан по вопросам регистрационного учета;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иные функции. 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Формирование перечня домов, для которых осуществляется поставка ресурсов, необходимых для предоставления коммунальных услуг, и (или) в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</w:t>
      </w:r>
    </w:p>
    <w:p w:rsidR="00F05698" w:rsidRPr="00F05698" w:rsidRDefault="00F05698" w:rsidP="00F0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С момента возникновения обязанности по предоставлению информации участники взаимодействия предоставляют в администрацию сельского поселения извещение, содержащее следующую информацию: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ресурсоснабжающие организации: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перечень домов, для которых осуществляется поставка ресурсов, необходимых для предоставления коммунальных услуг;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перечень ресурсов, поставляемых в каждый дом;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информацию о лицах, ответственных за электронный паспорт жилого дома, с указанием их контактных телефонов, адресов электронной почты;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информацию о наличии соглашений с другими участниками взаимодействия о порядке заполнения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дома, электронного паспорта жилого дома;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документы, подтверждающие указанную информацию.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Участники взаимодействия, перечисленные в пункте 3.1 настоящего регламента, представляют в администрацию извещение с информацией и документами, перечисленными в пункте 3.1 настоящего регламента, в форме электронного документа, подписанного лицом, имеющим право действовать без доверенности от имени участника взаимодействия, либо лицом, уполномоченным на подписание указанного документа доверенностью, 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6 апреля 2011 года № 63-ФЗ «Об электронной подписи». При этом электронная подпись передается отдельным файлом в рамках единого сеанса электронного обмена (транзакции).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Администрация осуществляет контроль полученной информации: расшифровку и проверку электронной подписи, проверку соответствия структуры файла электронного документа утвержденному формату. По результатам проведенного контроля обеспечивает формирование: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автоматического подтверждения факта получения извещения участникам взаимодействия, предоставившим информацию;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автоматического уведомления участников взаимодействия, предоставивших информацию, с реестром замечаний к переданной информации.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Обязанность по предоставлению информации участников взаимодействия, перечисленных в пункте 3.1 настоящего регламента, считается выполненной при получении автоматического подтверждения, предусмотренного пунктом 3.3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настоящего регламента.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Участники взаимодействия, перечисленные в пункте 3.1 настоящего регламента, получившие автоматическое уведомление с реестром замечаний к переданной информации, обязаны в течение пяти рабочих дней устранить замечания и направить корректное извещение в адрес Новомакаровского сельского поселения в порядке, предусмотренном пунктами 3.2 – 3.4 настоящего регламента.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Участники взаимодействия, перечисленные в пункте 3.1 настоящего регламента, в течение 10 дней со дня произошедших изменений представляют в орган местного самоуправления извещение с приложением документов, подтверждающих изменение информации, перечисленной в пункте 3.1 настоящего регламента,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6 апреля 2011 года № 63-ФЗ «Об электронной подписи». При этом электронная подпись передается отдельным файлом в рамках единого сеанса электронного обмена (транзакции).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Извещение об изменении информации направляется в порядке, предусмотренном пунктами 3.2 – 3.5 настоящего Регламента. 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заполнения форм электронного паспорта жилого дома и электронного документа о состоянии расположенных на территории сельского поселения объектов коммунальной и инженерной инфраструктур и порядок взаимодействия участников при их заполнении</w:t>
      </w:r>
    </w:p>
    <w:p w:rsidR="00F05698" w:rsidRPr="00F05698" w:rsidRDefault="00F05698" w:rsidP="00F0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Порядок заполнения электронного паспорта жилого дома и информационного обмена между участниками взаимодействия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Форма электронного паспорта жилого дома заполняется отдельно по каждому жилому дому в соответствии с формой и форматами, утвержденными приказами Федерального агентства по строительству и жилищно-коммунальному хозяйству, лицами, указанными в п. 4.2.3 – 4.2.4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автоматизированного формирования отчетных форм информация предоставляется, в том числе блоками в соответствии с приложением 4 к настоящем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Идентификатором жилого дома при заполнении электронного паспорта жилого дома (далее – паспорт ЖД) является почтовый адрес жилого дома. Поле паспорта ЖД, содержащее почтовый адрес, является обязательным для заполнения всеми участниками взаимодействия, обменивающимися информацией.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В случае если управляющая организация от своего имени и в интересах собственника жилого дома заключает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соответствующими ресурсоснабжающими организациями, электронный паспорт жилого дома (далее – паспорт ЖД) заполняют: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Ресурсоснабжающие организации - сведения, согласно п. 2.1 – п. 2.3 раздела 1 приложения 2 к настоящему регламенту;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БТИ – сведения, согласно п. 3.1 раздела 1 приложения 2 к настоящему регламенту;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Администрация сельского поселения – сведения согласно п. 1.1 раздела 3 приложения 2 к настоящему регламенту;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Орган, контролирующий качество предоставления услуг ЖКХ – сведения, согласно п. 2.1 раздела 3 приложения 2 к настоящему регламенту;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Управление Росреестра – сведения, согласно п. 4.1 раздела 3 приложения 2 к настоящему регламенту;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Управление ФМС России – сведения, согласно п. 6.1 раздела 3 приложения 2 к настоящему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В случае если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заключены собственниками жилого дома непосредственно с соответствующими ресурсоснабжающими организациями, паспорт ЖД заполняют: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Ресурсоснабжающие организации – сведения, согласно п. 1.1 - 1.3 раздела 2 приложения 2 к настоящему регламенту;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БТИ – сведения, согласно п. 2.1 раздела 2 приложения 2 к настоящему регламенту;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Орган, контролирующий качество предоставления услуг ЖКХ – сведения, согласно п. 2.1 раздела 3 приложения 2 к настоящему регламенту;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Управление Росреестра – сведения, согласно п. 4.1 раздела 3 приложения 2 к настоящему регламенту;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Управление ФМС России – сведения, согласно п. 6.1 раздела 3 приложения 2 к настоящему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В случае если сведения, представленные ресурсоснабжающей организацией, противоречат сведениям других участников взаимодействия (кроме управляющей организации), при формировании окончательной редакции паспорта ЖД администрация выгружает сведения ресурсоснабжающей организации.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В случае если сведения, представленные разными участниками взаимодействия, не совпадают, в том числе в случаях, перечисленных в п. 4.2.5 настоящего регламента, администрация создает рабочую группу с целью устранения указанных противоречий.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работы рабочей группы в паспорт ЖД вносятся соответствующие изменения.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4.1.7. В случае если участник взаимодействия, обязанный заполнить соответствующий раздел паспорта ЖД, не обладает информацией, необходимой для его заполнения, такая информация может быть предоставлена ему или непосредственно в администрацию другим участником взаимодействия в рамках заключенного между указанными участниками взаимодействия соглашения. При заключении соглашения участники взаимодействия обязаны соблюдать очередность предоставления информации ее обладателями, предусмотренную приложением 2 к настоящему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Примерное соглашение о порядке заполнения паспорта ЖД является приложением 6 к настоящему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4.1.8. В случае если у участников взаимодействия, заключивших соглашение, указанное в п. 4.2.7 настоящего регламента, информация, необходимая для заполнения паспорта ЖД, отсутствует, участник взаимодействия, обязанный заполнить соответствующий раздел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паспорта ЖД, запрашивает информацию у других участников взаимодействия в соответствии с п. 4.2.10 настоящего регламента.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4.1.9. В случае если соглашение, указанное в п. 4.2.7 настоящего регламента, заключено между всеми возможными обладателями информации в соответствии с приложением 2 к настоящему регламенту, и ни у одного из обладателей информации нет данных, необходимых для заполнения паспорта ЖД, участник взаимодействия, обязанный заполнить соответствующий раздел паспорта ЖД, вместе с паспортом ЖД направляет в администрацию информацию об отсутствии необходимых сведений у участников взаимодействия в порядке, предусмотренном разделом 5 настоящего регламента.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4.1.10. При отсутствии соглашения, указанного в п. 4.2.7 настоящего регламента, в случае если участник взаимодействия, обязанный заполнить соответствующий раздел паспорта ЖД, не обладает информацией, необходимой для его заполнения, применяется следующий порядок заполнения паспорта ЖД: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Участник взаимодействия, обязанный заполнить соответствующий раздел паспорта ЖД, в срок до 2 числа месяца, следующего за отчетным, направляет соответствующий запрос обладателю необходимой информации второй очереди из числа лиц, перечисленных в приложении 2 к настоящему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Обладатель информации второй очереди, получивший запрос, указанный в пп. 1 настоящего пункта,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случае если участник взаимодействия, обязанный заполнить соответствующий раздел паспорта ЖД, получает от обладателя информации второй очереди уведомление об отсутствии необходимой информации, указанное в пп. 2 настоящего пункта, такой участник в течение двух дней с момента получения указанного уведомления направляет соответствующий запрос обладателю необходимой информации третьей очереди из числа лиц, перечисленных в приложении 2 к настоящему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Обладатель информации третьей очереди, получивший запрос, указанный в пп. 3 настоящего пункта,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В случае если участник взаимодействия, обязанный заполнить соответствующий раздел паспорта ЖД, получает от обладателя информации третьей очереди уведомление об отсутствии необходимой информации, указанное в пп. 4 настоящего пункта, такой участник в течение двух дней с момента получения указанного уведомления направляет соответствующий запрос обладателю необходимой информации четвертой очереди из числа лиц, перечисленных в приложении 2 к настоящему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Обладатель информации четвертой очереди, получивший запрос, указанный в пп. 5 настоящего пункта,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В случае если участник взаимодействия, обязанный заполнить соответствующий раздел паспорта ЖД, получает от обладателя информации четвертой очереди уведомление об отсутствии необходимой информации, указанное в пп. 6 настоящего пункта, или если обладателей информации второй, третьей и четвертой очередей из числа лиц, перечисленных в приложении 2 к настоящему регламенту, не существует, такой участник взаимодействия вместе с паспортом ЖД направляет в администрацию сельского поселения информацию об отсутствии необходимых сведений у участников взаимодействия в порядке, предусмотренном разделом 5 настоящего регламента.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4.1.11. Все участники взаимодействия в рамках настоящего регламента обмениваются информацией в формате, утвержденном приказом Федерального агентства по строительству и жилищно-коммунальному хозяйству.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4.1.12. Администрация при получении информации, указанной в п. 4.2.9 и в пп. 7 п. 4.2.10 настоящего регламента, создает рабочую группу с целью включения отсутствующих сведений в паспорт ЖД.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последующие периоды, вплоть до восстановления отсутствующих сведений, указанные сведения при формировании паспорта ЖД у участников взаимодействия не запрашиваются.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работы рабочей группы в паспорт ЖД вносятся соответствующие изменения.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заполнения электронного документа о состоянии расположенных на территории сельского поселения объектов коммунальной и инженерной инфраструктур и информационного обмена между участниками взаимодействия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Электронный документ о состоянии расположенных на территории сельского поселения объектов коммунальной и инженерной инфраструктур заполняется в соответствии с формой и форматами, утвержденными приказами Федерального агентства по строительству и жилищно-коммунальному хозяйству, организациями, осуществляющими эксплуатацию объектов коммунальной и инженерной инфраструктур, полностью.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автоматизированного формирования отчетных форм информация предоставляется, в том числе блоками в соответствии с приложением 5 к настоящему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4.2.2. В случае отсутствия у организаций, осуществляющих эксплуатацию объектов коммунальной и инженерной инфраструктур, информации, необходимой для заполнения электронного документа о состоянии расположенных на территории сельского поселения объектов коммунальной и инженерной инфраструктур, организация, осуществляющая эксплуатацию объектов коммунальной и инженерной инфраструктур, вместе с электронным документом о состоянии расположенных на территории сельского поселения объектов коммунальной и инженерной инфраструктур направляет в администрацию информацию об отсутствии необходимых сведений в порядке, предусмотренном разделом 5 настоящего регламента.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4.2.3. Все участники взаимодействия в рамках настоящего регламента обмениваются информацией в формате, утвержденном приказом Федерального агентства по строительству и жилищно-коммунальному хозяйству.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4.2.4. Администрация при получении информации, указанной в п. 4.2.2 настоящего регламента, создает рабочую группу с целью включения отсутствующих сведений в электронный документ о состоянии расположенных на территории сельского поселения объектов коммунальной и инженерной инфраструктур.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последующие периоды вплоть до восстановления отсутствующих сведений указанные сведения при формировании электронного документа о состоянии расположенных на территории сельского поселения объектов коммунальной и инженерной инфраструктур у участников взаимодействия не запрашиваются.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работы рабочей группы в электронный документ о состоянии расположенных на территории сельского поселения объектов коммунальной и инженерной инфраструктур вносятся соответствующие изменения. 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передачи в администрацию сельского поселения информации в форме электронного паспорта жилого дома и электронного документа о состоянии расположенных на территории сельского поселения объектов коммунальной и инженерной инфраструктур</w:t>
      </w:r>
    </w:p>
    <w:p w:rsidR="00F05698" w:rsidRPr="00F05698" w:rsidRDefault="00F05698" w:rsidP="00F0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С момента возникновения обязанности по предоставлению информации ежемесячно до 15 числа месяца, следующего за отчетным, участники взаимодействия, перечисленные в разделе 4 настоящего регламента: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Заполняют паспорт ЖД и электронный документ о состоянии расположенных на территории сельского поселения объектов коммунальной и инженерной инфраструктур (далее – электронный паспорт) в порядке, определенном разделом 4 настоящего регламента.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5.1.2. Передают электронный паспорт в администрацию одним из способов, перечисленных в п. 1.4 настоящего регламента,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 электронная подпись передается отдельным файлом в рамках единого сеанса электронного обмена (транзакции).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Соглашением между всеми или частью участников взаимодействия может быть предусмотрена возможность передачи информации ее обладателями одному участнику взаимодействия, определенному соглашением, с целью формирования электронного паспорта и последующей передачи в администрацию.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Примерное соглашение о порядке передачи информации в администрацию является приложением 5 к настоящему регламенту.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Администрация осуществляет контроль полученной информации: расшифровку и проверку электронной подписи, проверку соответствия структуры файла электронного документа утвержденному формату. По результатам проведенного контроля обеспечивает формирование: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автоматического подтверждения факта получения электронного паспорта участникам взаимодействия, предоставившим информацию;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автоматического уведомления участников взаимодействия, предоставивших информацию, с реестром замечаний к переданной информации.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Обязанность по предоставлению электронного паспорта участников взаимодействия, перечисленных в разделе 4 настоящего регламента, считается выполненной при получении автоматического подтверждения, предусмотренного пунктом 5.3 настоящего регламента.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Участники взаимодействия, перечисленные в разделе 4 настоящего регламента, получившие автоматическое уведомление с реестром замечаний к переданной информации, обязаны в течение пяти рабочих дней устранить замечания и направить корректный электронный паспорт в адрес Новомакаровского сельского поселения в порядке, предусмотренном пунктами 5.1 – 5.4 настоящего регламента. </w:t>
      </w: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контроля своевременности и полноты предоставляемой информации в администрацию сельского поселения.</w:t>
      </w:r>
    </w:p>
    <w:p w:rsidR="00F05698" w:rsidRPr="00F05698" w:rsidRDefault="00F05698" w:rsidP="00F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Администрация осуществляет контроль за своевременностью, полнотой и достоверностью представленной информации как самостоятельно, так и через Администрацию Грибановского муниципального района уполномоченную на осуществление такого контроля (далее – уполномоченная организация).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Контактная информация уполномоченного органа и/или уполномоченной организации размещена на сайте в сети Интернет grib@govvrn.ru.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В случае непредставления участниками взаимодействия необходимой информации в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установленные сроки или предоставления неполной информации администрация сельского поселения или уполномоченная организация в течение 10 дней направляет претензию в адрес участника взаимодействия, не представившего информацию или представившего информацию в неполном объеме.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При получении претензии, указанной в пункте 6.2 настоящего Регламента, участник взаимодействия в течение 3 дней обязан предоставить запрашиваемую информацию в администрацию или уполномоченная организация либо сообщить о причинах невозможности ее предоставления в порядке, предусмотренном разделом 5 настоящего Регламента. </w:t>
      </w:r>
      <w:r w:rsidRPr="00F05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По результатам анализа поступившей информации на основании решения Новомакаровского сельского поселения может быть организована комиссия с целью проверки достоверности информации, представленной участниками взаимодействия. </w:t>
      </w:r>
    </w:p>
    <w:p w:rsidR="00F05698" w:rsidRPr="00F05698" w:rsidRDefault="00F05698" w:rsidP="00F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98" w:rsidRPr="00F05698" w:rsidRDefault="00F05698" w:rsidP="00F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(Оригинал документа и приложения в прикреплённом файле)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4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274E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698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5651</Words>
  <Characters>32212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2018-05-01T10:30:00Z</dcterms:created>
  <dcterms:modified xsi:type="dcterms:W3CDTF">2018-05-01T10:30:00Z</dcterms:modified>
</cp:coreProperties>
</file>