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АДМИНИСТРАЦИЯ </w:t>
      </w:r>
    </w:p>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НОВОМАКАРОВСКОГО СЕЛЬСКОГО ПОСЕЛЕНИЯ </w:t>
      </w:r>
    </w:p>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ГРИБАНОВСКОГО МУНИЦИПАЛЬНОГО  РАЙОНА</w:t>
      </w:r>
      <w:r w:rsidRPr="00B27EA8">
        <w:rPr>
          <w:rFonts w:ascii="Times New Roman" w:eastAsia="Times New Roman" w:hAnsi="Times New Roman" w:cs="Times New Roman"/>
          <w:sz w:val="24"/>
          <w:szCs w:val="24"/>
          <w:lang w:eastAsia="ru-RU"/>
        </w:rPr>
        <w:br/>
        <w:t xml:space="preserve">ВОРОНЕЖСКОЙ ОБЛАСТИ </w:t>
      </w:r>
    </w:p>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П О С Т А Н О В Л Е Н И Е </w:t>
      </w:r>
    </w:p>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от 19.06.2017 г. № 16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с. Новомакарово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Об утверждении положения о порядке рассмотрения обращений граждан и организации личного приема граждан в администрации Новомакаровского сельского поселения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В соответствии со статьей 33 Конституции Российской Федерации, статьей 32 Федерального закона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в целях повышения эффективности в работе по рассмотрению обращений граждан администрация Новомакаровского сельского поселения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ПОСТАНОВЛЯЕТ: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1. Утвердить Положение о порядке рассмотрения обращений граждан и организации личного приема граждан в администрации Новомакаровского сельского поселения согласно приложению.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2. Специалисту администрации Новомакаровского сельского поселения, ответственному за работу с гражданами, ежеквартально проводить анализ обращений граждан и размещать данную информацию на официальном сайте Новомакаровского сельского поселения.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3. Опубликовать настоящее постановление на официальном сайте администрации Новомакаровского сельского поселения Грибановского муниципального района Воронежской области в сети Интернет.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lastRenderedPageBreak/>
        <w:t xml:space="preserve">4. Контроль  исполнения настоящего постановления оставляю за собой.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Глава   сельского поселения                                                                И.Н.Тарасов </w:t>
      </w:r>
    </w:p>
    <w:p w:rsidR="00B27EA8" w:rsidRPr="00B27EA8" w:rsidRDefault="00B27EA8" w:rsidP="00B27EA8">
      <w:pPr>
        <w:spacing w:after="0" w:line="240" w:lineRule="auto"/>
        <w:rPr>
          <w:rFonts w:ascii="Times New Roman" w:eastAsia="Times New Roman" w:hAnsi="Times New Roman" w:cs="Times New Roman"/>
          <w:sz w:val="24"/>
          <w:szCs w:val="24"/>
          <w:lang w:eastAsia="ru-RU"/>
        </w:rPr>
      </w:pPr>
    </w:p>
    <w:p w:rsidR="00B27EA8" w:rsidRPr="00B27EA8" w:rsidRDefault="00B27EA8" w:rsidP="00B27E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Приложение </w:t>
      </w:r>
    </w:p>
    <w:p w:rsidR="00B27EA8" w:rsidRPr="00B27EA8" w:rsidRDefault="00B27EA8" w:rsidP="00B27E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к постановлению </w:t>
      </w:r>
    </w:p>
    <w:p w:rsidR="00B27EA8" w:rsidRPr="00B27EA8" w:rsidRDefault="00B27EA8" w:rsidP="00B27E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администрации Новомакаровского </w:t>
      </w:r>
    </w:p>
    <w:p w:rsidR="00B27EA8" w:rsidRPr="00B27EA8" w:rsidRDefault="00B27EA8" w:rsidP="00B27E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сельского поселения </w:t>
      </w:r>
    </w:p>
    <w:p w:rsidR="00B27EA8" w:rsidRPr="00B27EA8" w:rsidRDefault="00B27EA8" w:rsidP="00B27E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от 19.06.2017 г. № 16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ПОЛОЖЕНИЕ </w:t>
      </w:r>
    </w:p>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О ПОРЯДКЕ РАССМОТРЕНИЯ ОБРАЩЕНИЙ ГРАЖДАН </w:t>
      </w:r>
    </w:p>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И ОРГАНИЗАЦИИ ЛИЧНОГО ПРИЕМА ГРАЖДАН В АДМИНИСТРАЦИИ </w:t>
      </w:r>
    </w:p>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НОВОМАКАРОВСКОГО СЕЛЬСКОГО ПОСЕЛЕНИЯ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I. Общие положения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1.1. Рассмотрение обращений граждан и личный прием граждан в администрации Новомакаровского сельского поселения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Уставом Новомакаровского сельского поселения Грибановского муниципального района Воронежской области.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1.2. Обращения граждан могут поступать в администрацию Новомакаровского сельского поселения в устной или письменной форме,через сеть Интернет, по почте или сдаваться непосредственно заявителем в администрацию сельского поселения, доводиться до сведения на личном приеме.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lastRenderedPageBreak/>
        <w:t xml:space="preserve">1.3. Коллективные обращения граждан рассматриваются в порядке и в сроки, предусмотренные настоящим Положением.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2. Порядок информирования о работе с обращениями граждан.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2.1. Информация о работе с обращениями граждан представляется непосредственно в здании администрации Новомакаровского сельского поселения (далее - администрация).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При личном обращении гражданам представляются сведения о графике приема граждан главой  сельского поселения.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На информационном стенде в помещениях, предназначенных для ожидания приема, размещаются: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извлечения из законодательных и нормативных актов, содержащие нормы, регулирующие деятельность по рассмотрению обращений граждан;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график приема граждан главой сельского поселения и должностными лицами администрации.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2.2. При обращении граждан по телефонам: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по вопросам организации приема граждан – 8 (47348) 35-2-39;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по работе с письмами граждан – 8 (47348)35-3-49.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2.3. При обращении на сайт администрации сельского поселения по электронному адресу: novomakar.ru.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2.4. При обращении по почте: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адрес для обращений: 397225, Воронежская область, Грибановский район, с. Новомакарово, ул. Советская, д. 57.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2.5. Через размещение информации в СМИ.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2.6. Специалист администрации, осуществляющий прием или консультирование граждан (лично или по телефону), обязан подробно, в вежливой (корректной) форме информировать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В случае если специалист администрации, принявший звонок, не владеет необходимой информацией для ответа на поставленные вопросы, обратившемуся гражданину должен быть сообщен телефонный номер, по которому можно получить необходимую информацию. Время телефонного разговора не должно превышать 10 минут.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lastRenderedPageBreak/>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3. Порядок работы с письменными обращениями граждан.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3.1. Письменные обращения, поступившие по почте, проходят первичную обработку, которая включает в себя проверку правильности адресования корреспонденции, целостности вложения. Конверты поступивших документов не уничтожаются, так как только по ним можно установить адрес отправителя, дату отправки и получения корреспонденции.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3.2. Прием письменных обращений непосредственно от граждан производится специалистом администрации  или в ходе личного приема граждан главой сельского поселения, должностными лицами администрации.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Заявитель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В обращении, поступившем в администрацию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прикрепить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В случае необходимости в подтверждение своих доводов заявитель прилагает к письменному обращению документы и материалы либо их копии.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Обращение, поступившее в администрацию, подлежит обязательному приему, регистрации и учету.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Максимальный срок ожидания в очереди при подаче обращения и при получении ответа на обращение не должен превышать 15 минут.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4. Регистрация обращений.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4.1. Письменные обращения регистрируются в журнале регистрации писем, обращений и жалоб граждан в течение трех дней с момента их поступления. На обращении в нижнем правом углу ставится штамп с указанием даты регистрации и входящий номер. По желанию заявителя при наличии второго экземпляра ставится отметка о принятии </w:t>
      </w:r>
      <w:r w:rsidRPr="00B27EA8">
        <w:rPr>
          <w:rFonts w:ascii="Times New Roman" w:eastAsia="Times New Roman" w:hAnsi="Times New Roman" w:cs="Times New Roman"/>
          <w:sz w:val="24"/>
          <w:szCs w:val="24"/>
          <w:lang w:eastAsia="ru-RU"/>
        </w:rPr>
        <w:lastRenderedPageBreak/>
        <w:t xml:space="preserve">заявления с указанием даты принятия, Ф.И.О. специалиста, принявшего письменное обращение.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4.2. Зарегистрированные обращения направляются для рассмотрения главе сельского поселения.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4.3. Письменные обращения граждан после рассмотрения главой сельского поселения с соответствующей резолюцией не позднее одних суток со дня их получения возвращаются для направления указанным в резолюции исполнителям.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4.4. В любое время с момента регистрации обращения заявитель имеет право на получение сведений о прохождении его обращения с использованием телефонной связи, средств Интернета, а также при личном контакте со специалистами.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5. Сроки рассмотрения письменных обращений.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5.1. Сроки рассмотрения обращений граждан исчисляются в календарных днях.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5.2. Письменные обращения, поступившие в администрацию, рассматриваются в течение 30 дней со дня регистрации.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В резолюции или сопроводительном письме может быть указан более короткий срок.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5.3. В исключительных случаях, а также в случае направления запроса в государственные органы, органы местного самоуправления или должностному лицу глава сельского поселения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5.4. Срок направления обращения, содержащего вопросы, решение которых не входит в компетенцию администрации Новомакаровского сельского поселения,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 в течение семи дней со дня регистрации обращения.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обращения.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5.5. Срок направления заявителю сообщения: в случае если текст письменного обращения не поддается прочтению, ответ на обращение не дается и оно не подлежит направлению на рассмотрение в соответствующий орган или соответствующему должностному лицу в соответствии с их компетенцией; если фамилия заявителя и почтовый адрес поддаются прочтению, - в течение семи дней со дня регистрации обращения.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lastRenderedPageBreak/>
        <w:t xml:space="preserve">5.6. Срок направления обращения в соответствующие органы, соответствующим должностным лицам, если гражданин в одном обращении ставит ряд вопросов, решение которых находится в компетенции различных органов или должностных лиц, - в течение семи дней со дня регистрации обращения.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5.7. Срок возвращения заявителю обращения с разъяснением порядка обжалования судебного решения, если в обращении обжалуется судебное решение, - в течение семи дней со дня регистрации обращения.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 Рассмотрение обращений.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6.1. Обращение, поступившее в администрацию или должностному лицу в соответствии с его компетенцией, подлежит обязательному рассмотрению.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6.2. В случае необходимости письменные обращения граждан рассматриваются с выездом на место с участием граждан, направивших обращения.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6.3. В ответе на обращение, рассмотрение которого проводилось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 (факты подтвердились, подтвердились частично, факты не подтвердились).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6.4.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информацию у заявителя и иных юридических и физических лиц.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6.5. Рассмотрение письменных обращений граждан, принятие по ним мер осуществляют специалисты администрации, которые в установленные сроки готовят аргументированные, юридически обоснованные ответы по существу поставленных в обращении вопросов. Текст ответа должен излагаться четко, последовательно, кратко, содержать исчерпывающий ответ на все поставленные в письме вопросы.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6.6. Если рассмотрение обращения поручено нескольким исполнителям, централизованную подготовку ответа заявителю осуществляет ответственный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по своей компетенции для обобщения и подготовки ответа.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6.7. Все исполнители несут ответственность за сохранность находящихся у них документов. Сведения, содержащиеся в обращениях граждан, могут использоваться только в служебных целях и в соответствии с полномочиями лица, работающего с обращениями. Запрещается разглашение сведений, содержащихся в обращении, а также сведений, касающихся частной жизни гражданина, без его согласия.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6.8. При уходе в отпуск исполнитель обязан передать все имеющиеся у него на исполнении обращения граждан непосредственному руководителю. При переводе на другую работу или освобождении от занимаемой должности исполнитель обязан передать </w:t>
      </w:r>
      <w:r w:rsidRPr="00B27EA8">
        <w:rPr>
          <w:rFonts w:ascii="Times New Roman" w:eastAsia="Times New Roman" w:hAnsi="Times New Roman" w:cs="Times New Roman"/>
          <w:sz w:val="24"/>
          <w:szCs w:val="24"/>
          <w:lang w:eastAsia="ru-RU"/>
        </w:rPr>
        <w:lastRenderedPageBreak/>
        <w:t xml:space="preserve">все числящиеся за ним обращения граждан работнику, который будет исполнять его обязанности.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6.9. Ответы на письменные обращения граждан направляются заявителям за подписью главы сельского поселения или лица, исполняющего его обязанности.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6.10. Ответ на обращение не дается в случае,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6.11.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6.12. Без ответа по существу поставленных вопросов оставляются: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обращения, содержащие нецензурные или оскорбительные выражения; авторам указанных обращений направляется письменное сообщение за подписью главы Новомакаровского сельского поселения с обоснованием отказа в рассмотрении обращения по существу вопроса и разъяснением недопустимости злоупотребления правом;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обращения, текст которых не поддается прочтению; авторам указанных обращений направляется письменное сообщение за подписью главы Новомакаровского сельского поселения с обоснованием отказа в рассмотрении обращения по существу вопроса, если фамилия и почтовый адрес заявителей поддаются прочтению.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глава сельского поселения,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6.14. Запрещается направлять жалобу на рассмотрение должностному лицу, решение или действие (бездействие) которого обжалуется.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В случае если в соответствии с запретом, предусмотренным п. 6.14 настоящего Положения, невозможно направление жалобы на рассмотрение должностному лицу, в компетенцию которого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суде.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6.15. Исполнитель, получивший поручение о подготовке ответа на обращение заявителя, исполняет его в соответствии с резолюцией, а именно: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обращение;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lastRenderedPageBreak/>
        <w:t xml:space="preserve">2) запрашивает, в том числе в электронной форме, необходимые для рассмотрения обращения документы и материалы в государственных органах, иных органах местного самоуправления и у иных должностных лиц, за исключением судов, органов дознания и органов предварительного следствия;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3) принимает меры, направленные на восстановление или защиту нарушенных прав, свобод и законных интересов заявителя;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4) готовит письменный или в форме электронного документа ответ заявителю по существу поставленных в обращении вопросов;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5) готовит уведомление заявителю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 готовит уведомление о прекращении переписки с заявителем или об оставлении обращения заявителя без ответа по существу поставленных в нем вопросов;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 готовит сообщение заявителю о невозможности дать ответ по существу поставленных в обращении вопросов в связи с недопустимостью разглашения сведений, составляющих государственную или иную охраняемую федеральным законом тайну.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6.16. Подготовленный исполнителем текст ответа (уведомления, сообщения) передается на подпись главе сельского поселения.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В случае если гражданин просит выдать ответ на его обращение ему лично, ответ выдается под роспись.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6.17. При необходимости и по поручению исполнитель составляет справку о результатах рассмотрения обращения (например, в случае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6.18. Проекты ответов, не соответствующие требованиям, предусмотренным настоящим Положением, возвращаются исполнителю для доработки.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6.19. В случае возврата проекта ответа исполнитель обязан устранить выявленные нарушения.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6.20. Письменное обращение гражданина считается исполненным, когда на него дан исчерпывающий ответ по всем поставленным вопросам.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6.21. Гражданин имеет право на возмещение убытков и компенсацию морального вреда, причиненных незаконным действием (бездействием) администрации сельского поселения или должностного лица при рассмотрении обращения, по решению суда, вступившему в законную силу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 Порядок личного приема граждан.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lastRenderedPageBreak/>
        <w:t xml:space="preserve">7.1. Организация и проведение личного приема граждан в администрации Новомакаровского сельского поселения: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7.1.1. Прием граждан в администрации Новомакаровского сельского поселения осуществляется главой Новомакаровского сельского поселения.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График приема граждан размещается на информационном стенде в здании администрации и публикуется на официальном сайте администрации в сети Интернет.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7.1.2. Прием граждан в соответствии с утвержденными графиками проводится в специально выделенных для этих целей помещениях администрации.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У входа в каждое помещение должна быть размещена табличка с наименованием помещения.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Центральный вход в здание, в котором проводится прием граждан, должен быть оборудован информационной табличкой (вывеской).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К информационным стендам должна быть обеспечена возможность свободного доступа граждан.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На информационных стендах, а также на официальном сайте в сети Интернет должна быть размещена следующая обязательная информация: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режим работы администрации;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график личного приема граждан главой Новомакаровского сельского поселения;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текст настоящего Положения (полная версия - на официальном сайте администрации Новомакаровского сельского поселения в сети Интернет и извлечения - на информационных стендах).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Место для приема заявителей должно быть оборудовано стулом, иметь место для написания и размещения документов, заявлений.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Помещения для приема граждан должны обеспечить возможность реализации прав лиц с ограниченными возможностями здоровья, инвалидов.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7.1.3. Глава сельского поселения без уважительной причины (болезнь, отпуск, командировка, необходимость личного присутствия на совещании и.т.п.) не может перепоручить ведение личного приема другому должностному лицу.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lastRenderedPageBreak/>
        <w:t xml:space="preserve">7.1.4. Запись граждан на личный прием к главе сельского поселения осуществляется специалистом администрации в рабочие дни (кроме пятницы) с 8.00 час. до 16.00 час., перерыв - с 12.00 час.до 13.00 час.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7.1.5. Специалист администрации Новомакаровского сельского поселения, выслушав посетителя, консультирует посетителя, разъясняет ему порядок организации и проведения личного приема в администрации Новомакаровского сельского поселения. Специалист также сообщает гражданину, что он вправе обратиться письменно.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7.1.6. На личном приеме гражданин предъявляет документ, удостоверяющий его личность.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7.1.7.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В случае повторного обращения специалист администрации Новомакаровского сельского поселения осуществляет подборку всех имеющихся материалов, касающихся данного заявителя. Подобранные материалы представляются главе сельского поселения, ведущему личный прием.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7.1.9. Во время личного приема гражданин может вручить главе Новомакаровского сельского поселения или должностному лицу, осуществляющему личный прием, письменное обращение. В таком случае в карточке личного приема делается отметка, а само обращение подлежит регистрации и рассмотрению в порядке, установленном действующим законодательством.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7.1.10. 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7.1.11. Не принимаются обращения, передаваемые через представителя, чьи полномочия не удостоверены в установленном законом порядке.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7.1.12. Глава Новомакаровского сельского поселения в ходе личного приема уведомляют заявителей о том, кому будут поручены рассмотрение обращений и подготовка ответов. Поручение фиксируется в карточке личного приема с указанием сроков исполнения.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7.1.13. В карточке личного приема фиксируется краткое содержание обращения, Ф.И.О. главы сельского поселения, проводившего личный прием, Ф.И.О. исполнителя (кому дано поручение), дату приема и срок исполнения.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7.1.14. В соответствии с поручением главы Новомакаровского сельского поселения, проводившего личный прием, письменный ответ на устное обращение направляется </w:t>
      </w:r>
      <w:r w:rsidRPr="00B27EA8">
        <w:rPr>
          <w:rFonts w:ascii="Times New Roman" w:eastAsia="Times New Roman" w:hAnsi="Times New Roman" w:cs="Times New Roman"/>
          <w:sz w:val="24"/>
          <w:szCs w:val="24"/>
          <w:lang w:eastAsia="ru-RU"/>
        </w:rPr>
        <w:lastRenderedPageBreak/>
        <w:t xml:space="preserve">гражданину исполнителем в 30-дневный срок со дня регистрации устного обращения. Устное обращение регистрируется в день проведения приема.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7.1.15. При необходимости продления контрольных сроков исполнитель готовит служебную записку на имя главы Новомакаровского сельского поселения, проводившего личный прием, с обоснованием необходимости их продления. Глава Новомакаровского сельского поселения продлевает контрольный срок исполнения обращения, но не более чем на 30 дней. При этом исполнитель обязан уведомить заявителя о продлении контрольных сроков по его обращению.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8. Контроль исполнения обращений граждан.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8.1. Контроль за сроками рассмотрения обращений граждан осуществляет специалист администрации Новомакаровского сельского поселения, ответственный за работу с гражданами.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8.2. Ответственность за качественное рассмотрение обращений, поступивших на личных приемах граждан, возлагается на главу сельского поселения, проводившего прием.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Контроль за сроками исполнения поручений с личных приемов осуществляет глава Новомакаровского сельского поселения.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8.3. Исполнитель несет персональную ответственность за объективность и всесторонность рассмотрения обращений, соблюдение срока рассмотрения обращения, содержание подготовленного ответа.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8.4. Текущий контроль осуществляется главой Новомакаровского сельского поселения. </w:t>
      </w:r>
    </w:p>
    <w:p w:rsidR="00B27EA8" w:rsidRPr="00B27EA8" w:rsidRDefault="00B27EA8" w:rsidP="00B27EA8">
      <w:pPr>
        <w:spacing w:before="100" w:beforeAutospacing="1" w:after="100" w:afterAutospacing="1" w:line="240" w:lineRule="auto"/>
        <w:rPr>
          <w:rFonts w:ascii="Times New Roman" w:eastAsia="Times New Roman" w:hAnsi="Times New Roman" w:cs="Times New Roman"/>
          <w:sz w:val="24"/>
          <w:szCs w:val="24"/>
          <w:lang w:eastAsia="ru-RU"/>
        </w:rPr>
      </w:pPr>
      <w:r w:rsidRPr="00B27EA8">
        <w:rPr>
          <w:rFonts w:ascii="Times New Roman" w:eastAsia="Times New Roman" w:hAnsi="Times New Roman" w:cs="Times New Roman"/>
          <w:sz w:val="24"/>
          <w:szCs w:val="24"/>
          <w:lang w:eastAsia="ru-RU"/>
        </w:rPr>
        <w:t xml:space="preserve">8.5. За нарушение установленного настоящим Положением порядка рассмотрения обращений граждан должностные лица, несут ответственность, предусмотренную законодательством Российской Федерации.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10"/>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27EA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4610"/>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E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E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56614">
      <w:bodyDiv w:val="1"/>
      <w:marLeft w:val="0"/>
      <w:marRight w:val="0"/>
      <w:marTop w:val="0"/>
      <w:marBottom w:val="0"/>
      <w:divBdr>
        <w:top w:val="none" w:sz="0" w:space="0" w:color="auto"/>
        <w:left w:val="none" w:sz="0" w:space="0" w:color="auto"/>
        <w:bottom w:val="none" w:sz="0" w:space="0" w:color="auto"/>
        <w:right w:val="none" w:sz="0" w:space="0" w:color="auto"/>
      </w:divBdr>
      <w:divsChild>
        <w:div w:id="201549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3562</Words>
  <Characters>20306</Characters>
  <Application>Microsoft Office Word</Application>
  <DocSecurity>0</DocSecurity>
  <Lines>169</Lines>
  <Paragraphs>47</Paragraphs>
  <ScaleCrop>false</ScaleCrop>
  <Company>SPecialiST RePack</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2018-05-01T08:35:00Z</dcterms:created>
  <dcterms:modified xsi:type="dcterms:W3CDTF">2018-05-01T08:36:00Z</dcterms:modified>
</cp:coreProperties>
</file>