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F2" w:rsidRP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>СВЕДЕНИЯ</w:t>
      </w:r>
    </w:p>
    <w:p w:rsid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3E3B0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F11F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района, и членов их семей за </w:t>
      </w:r>
      <w:r w:rsidR="003E3B0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AF11F2">
        <w:rPr>
          <w:rFonts w:ascii="Times New Roman" w:hAnsi="Times New Roman" w:cs="Times New Roman"/>
          <w:sz w:val="28"/>
          <w:szCs w:val="28"/>
        </w:rPr>
        <w:t>период с 1 января 201</w:t>
      </w:r>
      <w:r w:rsidR="00C1726A">
        <w:rPr>
          <w:rFonts w:ascii="Times New Roman" w:hAnsi="Times New Roman" w:cs="Times New Roman"/>
          <w:sz w:val="28"/>
          <w:szCs w:val="28"/>
        </w:rPr>
        <w:t>8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1726A">
        <w:rPr>
          <w:rFonts w:ascii="Times New Roman" w:hAnsi="Times New Roman" w:cs="Times New Roman"/>
          <w:sz w:val="28"/>
          <w:szCs w:val="28"/>
        </w:rPr>
        <w:t>8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B0F" w:rsidRDefault="003E3B0F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056"/>
        <w:gridCol w:w="1039"/>
        <w:gridCol w:w="1016"/>
        <w:gridCol w:w="1076"/>
        <w:gridCol w:w="1332"/>
        <w:gridCol w:w="914"/>
        <w:gridCol w:w="1072"/>
        <w:gridCol w:w="1339"/>
        <w:gridCol w:w="1213"/>
        <w:gridCol w:w="1276"/>
        <w:gridCol w:w="1212"/>
      </w:tblGrid>
      <w:tr w:rsidR="003E3B0F" w:rsidTr="00A962E9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3E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3B0F" w:rsidTr="00A962E9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3E3B0F" w:rsidTr="00A962E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3E3B0F" w:rsidRDefault="003E3B0F" w:rsidP="003E3B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3B0F">
              <w:rPr>
                <w:rFonts w:ascii="Times New Roman" w:hAnsi="Times New Roman" w:cs="Times New Roman"/>
                <w:lang w:eastAsia="ru-RU"/>
              </w:rPr>
              <w:t xml:space="preserve">Тарасов Иван Николаевич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B7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3B0F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1703B7" w:rsidRP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3/53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1/652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P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1275050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15724448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  <w:p w:rsidR="001703B7" w:rsidRDefault="001703B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Pr="001703B7" w:rsidRDefault="00084A34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03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B7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P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P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689048,11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0F" w:rsidTr="00A962E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 Супруга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1/326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15724448</w:t>
            </w:r>
          </w:p>
          <w:p w:rsidR="003E3B0F" w:rsidRDefault="003E3B0F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A962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E3B0F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A962E9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3B0F" w:rsidRP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Датцун-Ондо</w:t>
            </w:r>
            <w:proofErr w:type="spellEnd"/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312800,89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B0F" w:rsidTr="00A962E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Утешева Галина Ивановна</w:t>
            </w: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E3B0F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3546175,73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A34" w:rsidTr="00A962E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 1/326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15724448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62E9" w:rsidRDefault="00A962E9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3C736A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084A34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3C736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УАЗ «Патриот»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  <w:p w:rsidR="00084A34" w:rsidRPr="003C736A" w:rsidRDefault="00084A34" w:rsidP="00B11B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32182,09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6A" w:rsidTr="00A962E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Ельчанинова Ольга Анатольевна</w:t>
            </w: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C736A" w:rsidRP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84,0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209806,27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6A" w:rsidTr="00A962E9">
        <w:trPr>
          <w:trHeight w:val="321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C736A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C736A" w:rsidRPr="003C736A" w:rsidRDefault="003C736A" w:rsidP="003C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2797" w:rsidRDefault="007D2797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A962E9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470286,4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2797" w:rsidRDefault="007D2797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2797" w:rsidRDefault="007D279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084A34" w:rsidRDefault="003C736A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084A34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B11B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ВАЗ-2106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127958,23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11F2" w:rsidRPr="00AF11F2" w:rsidRDefault="00AF11F2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84A34"/>
    <w:rsid w:val="000977BE"/>
    <w:rsid w:val="001703B7"/>
    <w:rsid w:val="00197354"/>
    <w:rsid w:val="00242E49"/>
    <w:rsid w:val="002B112C"/>
    <w:rsid w:val="002F194C"/>
    <w:rsid w:val="003C736A"/>
    <w:rsid w:val="003E3B0F"/>
    <w:rsid w:val="004676C5"/>
    <w:rsid w:val="0050362F"/>
    <w:rsid w:val="00551ADE"/>
    <w:rsid w:val="005E2E89"/>
    <w:rsid w:val="00627AF4"/>
    <w:rsid w:val="0064096E"/>
    <w:rsid w:val="007D2797"/>
    <w:rsid w:val="007E45F1"/>
    <w:rsid w:val="00932010"/>
    <w:rsid w:val="00A962E9"/>
    <w:rsid w:val="00AF11F2"/>
    <w:rsid w:val="00C1726A"/>
    <w:rsid w:val="00C23E1C"/>
    <w:rsid w:val="00C74CC1"/>
    <w:rsid w:val="00C84653"/>
    <w:rsid w:val="00CA46C1"/>
    <w:rsid w:val="00D250A1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2019-05-15T09:14:00Z</cp:lastPrinted>
  <dcterms:created xsi:type="dcterms:W3CDTF">2018-05-04T06:07:00Z</dcterms:created>
  <dcterms:modified xsi:type="dcterms:W3CDTF">2019-05-15T09:26:00Z</dcterms:modified>
</cp:coreProperties>
</file>