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0B0" w:rsidRPr="005D40B0" w:rsidRDefault="005D40B0" w:rsidP="005D40B0">
      <w:pPr>
        <w:ind w:firstLine="14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D40B0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D40B0" w:rsidRPr="005D40B0" w:rsidRDefault="005D40B0" w:rsidP="005D40B0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0B0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5D40B0" w:rsidRPr="005D40B0" w:rsidRDefault="005D40B0" w:rsidP="005D40B0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0B0">
        <w:rPr>
          <w:rFonts w:ascii="Times New Roman" w:hAnsi="Times New Roman" w:cs="Times New Roman"/>
          <w:b/>
          <w:sz w:val="28"/>
          <w:szCs w:val="28"/>
        </w:rPr>
        <w:t>НОВОМАКАРОВСКОГО СЕЛЬСКОГО ПОСЕЛЕНИЯ</w:t>
      </w:r>
    </w:p>
    <w:p w:rsidR="005D40B0" w:rsidRPr="008E6FB6" w:rsidRDefault="005D40B0" w:rsidP="008E6FB6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0B0">
        <w:rPr>
          <w:rFonts w:ascii="Times New Roman" w:hAnsi="Times New Roman" w:cs="Times New Roman"/>
          <w:b/>
          <w:sz w:val="28"/>
          <w:szCs w:val="28"/>
        </w:rPr>
        <w:t>ГРИБАНОВСКОГО МУНИЦИПАЛЬНОГО  РАЙОНА</w:t>
      </w:r>
      <w:r w:rsidRPr="005D40B0">
        <w:rPr>
          <w:rFonts w:ascii="Times New Roman" w:hAnsi="Times New Roman" w:cs="Times New Roman"/>
          <w:b/>
          <w:sz w:val="28"/>
          <w:szCs w:val="28"/>
        </w:rPr>
        <w:br/>
        <w:t>ВОРОНЕЖСКОЙ ОБЛАСТИ</w:t>
      </w:r>
    </w:p>
    <w:p w:rsidR="005D40B0" w:rsidRPr="008E6FB6" w:rsidRDefault="005D40B0" w:rsidP="008E6FB6">
      <w:pPr>
        <w:ind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40B0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C64F35" w:rsidRPr="008E6FB6" w:rsidRDefault="005D40B0" w:rsidP="008E6FB6">
      <w:pPr>
        <w:ind w:left="-426"/>
        <w:rPr>
          <w:sz w:val="28"/>
          <w:szCs w:val="28"/>
        </w:rPr>
      </w:pPr>
      <w:r>
        <w:rPr>
          <w:sz w:val="24"/>
          <w:szCs w:val="24"/>
        </w:rPr>
        <w:t>___________</w:t>
      </w:r>
      <w:bookmarkStart w:id="0" w:name="_GoBack"/>
      <w:bookmarkEnd w:id="0"/>
    </w:p>
    <w:p w:rsidR="00C64F35" w:rsidRPr="00B074DA" w:rsidRDefault="00C53BC1" w:rsidP="00EC6283">
      <w:pPr>
        <w:tabs>
          <w:tab w:val="left" w:pos="709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приведении нормативных правовых актов администрации </w:t>
      </w:r>
      <w:r w:rsidR="00EC6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Новомакаровского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в соответствие</w:t>
      </w:r>
      <w:r w:rsidR="008B7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действующему законодательству</w:t>
      </w:r>
    </w:p>
    <w:p w:rsidR="0035157B" w:rsidRPr="00B074DA" w:rsidRDefault="0035157B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283" w:rsidRDefault="00C53BC1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нормативных правовых актов администрации </w:t>
      </w:r>
      <w:r w:rsidR="00EC62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Новомакаровского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соответствие действующему за</w:t>
      </w:r>
      <w:r w:rsidR="005E53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конодательству</w:t>
      </w:r>
      <w:r w:rsidR="0035157B" w:rsidRPr="00B074DA">
        <w:rPr>
          <w:rFonts w:ascii="Times New Roman" w:hAnsi="Times New Roman" w:cs="Times New Roman"/>
          <w:sz w:val="28"/>
          <w:szCs w:val="28"/>
        </w:rPr>
        <w:t>,</w:t>
      </w:r>
      <w:r w:rsidR="005E5302">
        <w:rPr>
          <w:rFonts w:ascii="Times New Roman" w:hAnsi="Times New Roman" w:cs="Times New Roman"/>
          <w:sz w:val="28"/>
          <w:szCs w:val="28"/>
        </w:rPr>
        <w:t xml:space="preserve"> на основании экспертного заключения</w:t>
      </w:r>
      <w:r w:rsidR="008B7DED">
        <w:rPr>
          <w:rFonts w:ascii="Times New Roman" w:hAnsi="Times New Roman" w:cs="Times New Roman"/>
          <w:sz w:val="28"/>
          <w:szCs w:val="28"/>
        </w:rPr>
        <w:t xml:space="preserve"> </w:t>
      </w:r>
      <w:r w:rsidR="005E5302">
        <w:rPr>
          <w:rFonts w:ascii="Times New Roman" w:hAnsi="Times New Roman" w:cs="Times New Roman"/>
          <w:sz w:val="28"/>
          <w:szCs w:val="28"/>
        </w:rPr>
        <w:t xml:space="preserve">правового управления правительства Воронежской области, 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gramEnd"/>
    </w:p>
    <w:p w:rsidR="00EC6283" w:rsidRDefault="00EC6283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EC6283" w:rsidRDefault="00EC6283" w:rsidP="00EC6283">
      <w:pPr>
        <w:pStyle w:val="a5"/>
        <w:shd w:val="clear" w:color="auto" w:fill="FFFFFF"/>
        <w:spacing w:line="240" w:lineRule="auto"/>
        <w:ind w:left="-426" w:right="-1"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052932">
        <w:rPr>
          <w:rFonts w:ascii="Times New Roman" w:hAnsi="Times New Roman"/>
          <w:sz w:val="28"/>
          <w:szCs w:val="28"/>
          <w:lang w:val="ru-RU"/>
        </w:rPr>
        <w:t xml:space="preserve">П </w:t>
      </w:r>
      <w:proofErr w:type="gramStart"/>
      <w:r w:rsidRPr="00052932"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 w:rsidRPr="00052932">
        <w:rPr>
          <w:rFonts w:ascii="Times New Roman" w:hAnsi="Times New Roman"/>
          <w:sz w:val="28"/>
          <w:szCs w:val="28"/>
          <w:lang w:val="ru-RU"/>
        </w:rPr>
        <w:t xml:space="preserve"> С Т А Н О В Л Я Е Т:</w:t>
      </w:r>
    </w:p>
    <w:p w:rsidR="005E5302" w:rsidRDefault="00C64F35" w:rsidP="005E5302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E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</w:t>
      </w:r>
      <w:r w:rsidR="00EC6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Новомакаровского</w:t>
      </w:r>
      <w:r w:rsidR="005E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CE1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03.06.2021 </w:t>
      </w:r>
      <w:r w:rsidR="005E53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8B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E17E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5E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E5302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Программы профилактики нарушений обязательных требований в сфере муниципального контроля</w:t>
      </w:r>
      <w:r w:rsidR="005E53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5302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EC6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Новомакаровском</w:t>
      </w:r>
      <w:r w:rsidR="005E5302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 Грибановского муниципального района Воронежской области </w:t>
      </w:r>
      <w:r w:rsidR="005E5302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5E530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E5302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E5302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</w:t>
      </w:r>
      <w:r w:rsidR="005E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5E5302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5E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E5302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5E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C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5302" w:rsidRPr="009E5D54" w:rsidRDefault="005E5302" w:rsidP="005E5302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6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Отменить </w:t>
      </w:r>
      <w:r w:rsidR="0026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="00EC6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Новомакаровского</w:t>
      </w:r>
      <w:r w:rsidR="0026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CE17E3">
        <w:rPr>
          <w:rFonts w:ascii="Times New Roman" w:eastAsia="Times New Roman" w:hAnsi="Times New Roman" w:cs="Times New Roman"/>
          <w:sz w:val="28"/>
          <w:szCs w:val="28"/>
          <w:lang w:eastAsia="ru-RU"/>
        </w:rPr>
        <w:t>25.01.2022</w:t>
      </w:r>
      <w:r w:rsidR="0026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B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E17E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6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65979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Программы профилактики нарушений обязательных требований в сфере муниципального контроля</w:t>
      </w:r>
      <w:r w:rsidR="00265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65979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EC6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Новомакаровском</w:t>
      </w:r>
      <w:r w:rsidR="00265979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 Грибановского муниципального района Воронежской области </w:t>
      </w:r>
      <w:r w:rsidR="00265979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26597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265979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65979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</w:t>
      </w:r>
      <w:r w:rsidR="0026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265979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26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65979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26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64F35" w:rsidRPr="00B074DA" w:rsidRDefault="00265979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F35" w:rsidRPr="00B074DA">
        <w:rPr>
          <w:rFonts w:ascii="Times New Roman" w:eastAsia="Calibri" w:hAnsi="Times New Roman" w:cs="Times New Roman"/>
          <w:sz w:val="28"/>
          <w:szCs w:val="28"/>
        </w:rPr>
        <w:t xml:space="preserve"> Обнародовать настоящее постановление.</w:t>
      </w:r>
    </w:p>
    <w:p w:rsidR="00C64F35" w:rsidRPr="00B074DA" w:rsidRDefault="00265979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A1D2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</w:t>
      </w:r>
      <w:r w:rsidR="00EC628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FBC" w:rsidRDefault="00226FBC" w:rsidP="00EC6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283" w:rsidRDefault="00EC6283" w:rsidP="00EC6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283" w:rsidRPr="00B074DA" w:rsidRDefault="00EC6283" w:rsidP="00EC6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          С.А.Шатов</w:t>
      </w:r>
    </w:p>
    <w:sectPr w:rsidR="00EC6283" w:rsidRPr="00B074DA" w:rsidSect="00EC6283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2FAD"/>
    <w:multiLevelType w:val="multilevel"/>
    <w:tmpl w:val="53F4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66E33"/>
    <w:multiLevelType w:val="multilevel"/>
    <w:tmpl w:val="EA54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8108E"/>
    <w:multiLevelType w:val="multilevel"/>
    <w:tmpl w:val="BA26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B5028A"/>
    <w:multiLevelType w:val="multilevel"/>
    <w:tmpl w:val="14A2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E8762F"/>
    <w:multiLevelType w:val="multilevel"/>
    <w:tmpl w:val="7E5E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37746D"/>
    <w:multiLevelType w:val="multilevel"/>
    <w:tmpl w:val="983A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B41D2E"/>
    <w:multiLevelType w:val="multilevel"/>
    <w:tmpl w:val="6BC6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5D13EE"/>
    <w:multiLevelType w:val="multilevel"/>
    <w:tmpl w:val="8138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637229"/>
    <w:multiLevelType w:val="multilevel"/>
    <w:tmpl w:val="B2749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C1F7702"/>
    <w:multiLevelType w:val="multilevel"/>
    <w:tmpl w:val="D636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A3"/>
    <w:rsid w:val="00000EEC"/>
    <w:rsid w:val="00074B21"/>
    <w:rsid w:val="00134287"/>
    <w:rsid w:val="00152C5D"/>
    <w:rsid w:val="001D29A3"/>
    <w:rsid w:val="00206C2F"/>
    <w:rsid w:val="00226FBC"/>
    <w:rsid w:val="00256916"/>
    <w:rsid w:val="00265979"/>
    <w:rsid w:val="002800DF"/>
    <w:rsid w:val="00305966"/>
    <w:rsid w:val="0035157B"/>
    <w:rsid w:val="003C25E7"/>
    <w:rsid w:val="004232FB"/>
    <w:rsid w:val="004705ED"/>
    <w:rsid w:val="004A6AED"/>
    <w:rsid w:val="004B370F"/>
    <w:rsid w:val="004D64A7"/>
    <w:rsid w:val="004E6908"/>
    <w:rsid w:val="004F03EE"/>
    <w:rsid w:val="0054201F"/>
    <w:rsid w:val="00573A2F"/>
    <w:rsid w:val="0058231E"/>
    <w:rsid w:val="005A5574"/>
    <w:rsid w:val="005D40B0"/>
    <w:rsid w:val="005E5302"/>
    <w:rsid w:val="006E2989"/>
    <w:rsid w:val="006E4829"/>
    <w:rsid w:val="00766A18"/>
    <w:rsid w:val="0078156F"/>
    <w:rsid w:val="00835EC2"/>
    <w:rsid w:val="00852595"/>
    <w:rsid w:val="008A1D28"/>
    <w:rsid w:val="008B7DED"/>
    <w:rsid w:val="008D3B74"/>
    <w:rsid w:val="008D49AB"/>
    <w:rsid w:val="008E6FB6"/>
    <w:rsid w:val="008E7741"/>
    <w:rsid w:val="0091629D"/>
    <w:rsid w:val="0092796B"/>
    <w:rsid w:val="00985D43"/>
    <w:rsid w:val="009A32BD"/>
    <w:rsid w:val="009C5073"/>
    <w:rsid w:val="009C6F11"/>
    <w:rsid w:val="009E5D54"/>
    <w:rsid w:val="00A341C4"/>
    <w:rsid w:val="00AE59E4"/>
    <w:rsid w:val="00B074DA"/>
    <w:rsid w:val="00B31214"/>
    <w:rsid w:val="00B4671B"/>
    <w:rsid w:val="00BA7105"/>
    <w:rsid w:val="00C2064E"/>
    <w:rsid w:val="00C242AE"/>
    <w:rsid w:val="00C53BC1"/>
    <w:rsid w:val="00C64F35"/>
    <w:rsid w:val="00C831AA"/>
    <w:rsid w:val="00CA4207"/>
    <w:rsid w:val="00CE17E3"/>
    <w:rsid w:val="00D859B7"/>
    <w:rsid w:val="00EC6283"/>
    <w:rsid w:val="00EE6108"/>
    <w:rsid w:val="00F10E42"/>
    <w:rsid w:val="00F139EA"/>
    <w:rsid w:val="00F57D64"/>
    <w:rsid w:val="00F7601C"/>
    <w:rsid w:val="00F8166F"/>
    <w:rsid w:val="00FB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uiPriority w:val="1"/>
    <w:qFormat/>
    <w:rsid w:val="00EC6283"/>
    <w:pPr>
      <w:spacing w:after="0" w:line="240" w:lineRule="auto"/>
    </w:pPr>
  </w:style>
  <w:style w:type="paragraph" w:customStyle="1" w:styleId="a5">
    <w:name w:val="Знак"/>
    <w:basedOn w:val="a"/>
    <w:rsid w:val="00EC628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uiPriority w:val="1"/>
    <w:qFormat/>
    <w:rsid w:val="00EC6283"/>
    <w:pPr>
      <w:spacing w:after="0" w:line="240" w:lineRule="auto"/>
    </w:pPr>
  </w:style>
  <w:style w:type="paragraph" w:customStyle="1" w:styleId="a5">
    <w:name w:val="Знак"/>
    <w:basedOn w:val="a"/>
    <w:rsid w:val="00EC628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5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1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5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3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5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139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79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944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873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38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683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564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459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178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951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467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3033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6473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793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9900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972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44680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5107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26517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3293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8511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05522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3971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203651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61400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897434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38670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541357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492175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326566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703558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485450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491705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768599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2942235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5157618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9516123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40641527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9067895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8186695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7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1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4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9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01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07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2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87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073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19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1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3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50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007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936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280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645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2903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064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279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1079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402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7847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8161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1019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45341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3092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51655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6583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71626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264036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951256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665189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918442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4217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218343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611418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341711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651885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186025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7579891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0782535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3782186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2422614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1654701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91516240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71343078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28110669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0616384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01596111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6170614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Tarasov</cp:lastModifiedBy>
  <cp:revision>26</cp:revision>
  <cp:lastPrinted>2022-09-06T10:15:00Z</cp:lastPrinted>
  <dcterms:created xsi:type="dcterms:W3CDTF">2019-05-13T11:25:00Z</dcterms:created>
  <dcterms:modified xsi:type="dcterms:W3CDTF">2023-02-03T10:43:00Z</dcterms:modified>
</cp:coreProperties>
</file>