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9B" w:rsidRDefault="00A43B9B" w:rsidP="00A43B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43B9B" w:rsidRDefault="00A43B9B" w:rsidP="00A43B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A43B9B" w:rsidRDefault="00A43B9B" w:rsidP="00A43B9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A43B9B" w:rsidRDefault="00A43B9B" w:rsidP="00A43B9B">
      <w:pPr>
        <w:rPr>
          <w:rFonts w:ascii="Times New Roman" w:hAnsi="Times New Roman"/>
          <w:b/>
          <w:sz w:val="20"/>
          <w:szCs w:val="28"/>
        </w:rPr>
      </w:pPr>
    </w:p>
    <w:p w:rsidR="00A43B9B" w:rsidRDefault="00A43B9B" w:rsidP="00A43B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43B9B" w:rsidRDefault="00A43B9B" w:rsidP="00A43B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0C11">
        <w:rPr>
          <w:rFonts w:ascii="Times New Roman" w:hAnsi="Times New Roman"/>
          <w:sz w:val="24"/>
          <w:szCs w:val="24"/>
        </w:rPr>
        <w:t>03.06.2021 г. № 14</w:t>
      </w:r>
    </w:p>
    <w:p w:rsidR="00A43B9B" w:rsidRDefault="00A43B9B" w:rsidP="00A43B9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Новомакарово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57B" w:rsidRPr="00F60C11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</w:t>
      </w:r>
      <w:r w:rsidR="00A43B9B">
        <w:rPr>
          <w:rFonts w:ascii="Times New Roman" w:hAnsi="Times New Roman" w:cs="Times New Roman"/>
          <w:sz w:val="28"/>
          <w:szCs w:val="28"/>
        </w:rPr>
        <w:t>№</w:t>
      </w:r>
      <w:r w:rsidR="0035157B" w:rsidRPr="009E5D54">
        <w:rPr>
          <w:rFonts w:ascii="Times New Roman" w:hAnsi="Times New Roman" w:cs="Times New Roman"/>
          <w:sz w:val="28"/>
          <w:szCs w:val="28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</w:t>
      </w:r>
      <w:proofErr w:type="gramStart"/>
      <w:r w:rsidR="0035157B" w:rsidRPr="009E5D54">
        <w:rPr>
          <w:rFonts w:ascii="Times New Roman" w:hAnsi="Times New Roman" w:cs="Times New Roman"/>
          <w:sz w:val="28"/>
          <w:szCs w:val="28"/>
        </w:rPr>
        <w:t>профилактике нарушений обязательных требований, требований, установленных муниципальными правовыми актами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A43B9B" w:rsidRDefault="00A43B9B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Pr="009E5D54" w:rsidRDefault="00A43B9B" w:rsidP="00A43B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r w:rsidR="00A4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Новомакаровском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A4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F60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F60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11" w:rsidRDefault="00F60C11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A43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С.А.Шатов</w:t>
      </w: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B" w:rsidRDefault="00A43B9B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C11" w:rsidRDefault="00F60C11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</w:t>
      </w:r>
      <w:r w:rsidR="00F60C1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B370F" w:rsidRPr="009E5D54" w:rsidRDefault="00A43B9B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0C11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6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A4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за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A43B9B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A43B9B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A43B9B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A43B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17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5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43B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A43B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72549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725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муниципального контроля введен в действие в </w:t>
            </w:r>
            <w:r w:rsidR="00772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Новомакаровском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77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772549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772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</w:t>
            </w:r>
            <w:r w:rsidR="00772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F60C11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bookmarkEnd w:id="0"/>
            <w:proofErr w:type="gramStart"/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772549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77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772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772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772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772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</w:t>
            </w:r>
            <w:r w:rsidR="00772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является администрация </w:t>
      </w:r>
      <w:r w:rsidR="00772549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772549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 распоряжением администрации </w:t>
      </w:r>
      <w:r w:rsidR="00772549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772549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725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772549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755C4"/>
    <w:rsid w:val="001D29A3"/>
    <w:rsid w:val="00206C2F"/>
    <w:rsid w:val="00226FBC"/>
    <w:rsid w:val="00256916"/>
    <w:rsid w:val="002800DF"/>
    <w:rsid w:val="00305966"/>
    <w:rsid w:val="0035157B"/>
    <w:rsid w:val="003C25E7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72549"/>
    <w:rsid w:val="00835EC2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A43B9B"/>
    <w:rsid w:val="00B31214"/>
    <w:rsid w:val="00B4671B"/>
    <w:rsid w:val="00BA7105"/>
    <w:rsid w:val="00C2064E"/>
    <w:rsid w:val="00C64F35"/>
    <w:rsid w:val="00C831AA"/>
    <w:rsid w:val="00CA4207"/>
    <w:rsid w:val="00D859B7"/>
    <w:rsid w:val="00DA0480"/>
    <w:rsid w:val="00EE6108"/>
    <w:rsid w:val="00F10E42"/>
    <w:rsid w:val="00F57D64"/>
    <w:rsid w:val="00F60C11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A43B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A43B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22</cp:revision>
  <cp:lastPrinted>2021-06-03T09:30:00Z</cp:lastPrinted>
  <dcterms:created xsi:type="dcterms:W3CDTF">2019-05-13T11:25:00Z</dcterms:created>
  <dcterms:modified xsi:type="dcterms:W3CDTF">2021-06-03T09:32:00Z</dcterms:modified>
</cp:coreProperties>
</file>