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61" w:rsidRDefault="00CF4B61" w:rsidP="003911D8">
      <w:pPr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F4B61" w:rsidRDefault="00CF4B61" w:rsidP="00CF4B61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CF4B61" w:rsidRDefault="00CF4B61" w:rsidP="00CF4B6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CF4B61" w:rsidRDefault="00CF4B61" w:rsidP="00CF4B61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CF4B61" w:rsidRDefault="00CF4B61" w:rsidP="00CF4B61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CF4B61" w:rsidRDefault="00CF4B61" w:rsidP="00CF4B61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CF4B61" w:rsidRDefault="00CF4B61" w:rsidP="00CF4B6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F4B61" w:rsidRDefault="00CF4B61" w:rsidP="00CF4B61">
      <w:pPr>
        <w:rPr>
          <w:rFonts w:ascii="Times New Roman" w:hAnsi="Times New Roman"/>
          <w:lang w:val="ru-RU"/>
        </w:rPr>
      </w:pPr>
    </w:p>
    <w:p w:rsidR="00CF4B61" w:rsidRDefault="00CF4B61" w:rsidP="00CF4B61">
      <w:pPr>
        <w:rPr>
          <w:rFonts w:ascii="Times New Roman" w:hAnsi="Times New Roman"/>
          <w:lang w:val="ru-RU"/>
        </w:rPr>
      </w:pPr>
    </w:p>
    <w:p w:rsidR="00CF4B61" w:rsidRDefault="00CF4B61" w:rsidP="00CF4B6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численности муниципальных и немуниципальных  служащих и расходах на оплату их труда </w:t>
      </w:r>
    </w:p>
    <w:p w:rsidR="00CF4B61" w:rsidRPr="00273330" w:rsidRDefault="00CF4B61" w:rsidP="00CF4B61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квартал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CF4B61" w:rsidRDefault="00CF4B61" w:rsidP="00CF4B61">
      <w:pPr>
        <w:jc w:val="center"/>
        <w:rPr>
          <w:rFonts w:ascii="Times New Roman" w:hAnsi="Times New Roman"/>
        </w:rPr>
      </w:pPr>
    </w:p>
    <w:p w:rsidR="00CF4B61" w:rsidRDefault="00CF4B61" w:rsidP="00CF4B61">
      <w:pPr>
        <w:rPr>
          <w:rFonts w:ascii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9"/>
        <w:gridCol w:w="2646"/>
        <w:gridCol w:w="4716"/>
      </w:tblGrid>
      <w:tr w:rsidR="00CF4B61" w:rsidTr="00E86284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61" w:rsidRDefault="00CF4B61" w:rsidP="00E86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CF4B61" w:rsidRDefault="00CF4B61" w:rsidP="00E8628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61" w:rsidRDefault="00CF4B61" w:rsidP="00E86284">
            <w:pPr>
              <w:jc w:val="center"/>
              <w:rPr>
                <w:sz w:val="28"/>
                <w:szCs w:val="28"/>
              </w:rPr>
            </w:pPr>
          </w:p>
          <w:p w:rsidR="00CF4B61" w:rsidRDefault="00CF4B61" w:rsidP="00E8628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61" w:rsidRDefault="00CF4B61" w:rsidP="00E8628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CF4B61" w:rsidTr="00E86284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61" w:rsidRDefault="00CF4B61" w:rsidP="00E86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Выборная</w:t>
            </w:r>
          </w:p>
          <w:p w:rsidR="00CF4B61" w:rsidRDefault="00CF4B61" w:rsidP="00E8628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61" w:rsidRDefault="00CF4B61" w:rsidP="00E86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F4B61" w:rsidRDefault="00CF4B61" w:rsidP="00E8628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61" w:rsidRPr="00C25A4B" w:rsidRDefault="00CF4B61" w:rsidP="00E86284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447,8</w:t>
            </w:r>
          </w:p>
        </w:tc>
      </w:tr>
      <w:tr w:rsidR="00CF4B61" w:rsidTr="00E86284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61" w:rsidRDefault="00CF4B61" w:rsidP="00E86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  <w:p w:rsidR="00CF4B61" w:rsidRDefault="00CF4B61" w:rsidP="00E86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  <w:p w:rsidR="00CF4B61" w:rsidRDefault="00CF4B61" w:rsidP="00E86284">
            <w:pPr>
              <w:jc w:val="center"/>
              <w:rPr>
                <w:sz w:val="28"/>
                <w:szCs w:val="28"/>
              </w:rPr>
            </w:pPr>
          </w:p>
          <w:p w:rsidR="00CF4B61" w:rsidRDefault="00CF4B61" w:rsidP="00E8628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61" w:rsidRPr="00273330" w:rsidRDefault="00CF4B61" w:rsidP="00E8628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CF4B61" w:rsidRDefault="00CF4B61" w:rsidP="00E86284">
            <w:pPr>
              <w:jc w:val="center"/>
              <w:rPr>
                <w:sz w:val="28"/>
                <w:szCs w:val="28"/>
              </w:rPr>
            </w:pPr>
          </w:p>
          <w:p w:rsidR="00CF4B61" w:rsidRDefault="00CF4B61" w:rsidP="00E8628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61" w:rsidRPr="00C25A4B" w:rsidRDefault="00CF4B61" w:rsidP="00E86284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294,5</w:t>
            </w:r>
          </w:p>
        </w:tc>
      </w:tr>
      <w:tr w:rsidR="00CF4B61" w:rsidRPr="00AB1EEA" w:rsidTr="00E86284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61" w:rsidRPr="00AB1EEA" w:rsidRDefault="00CF4B61" w:rsidP="00E8628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AB1EEA">
              <w:rPr>
                <w:sz w:val="28"/>
                <w:szCs w:val="28"/>
                <w:lang w:val="ru-RU"/>
              </w:rPr>
              <w:t>олжности, не являющиеся должностями муниципальной службы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61" w:rsidRDefault="00CF4B61" w:rsidP="00E8628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61" w:rsidRPr="00C25A4B" w:rsidRDefault="00CF4B61" w:rsidP="00E8628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212,8</w:t>
            </w:r>
          </w:p>
        </w:tc>
      </w:tr>
    </w:tbl>
    <w:p w:rsidR="00CF4B61" w:rsidRPr="00AB1EEA" w:rsidRDefault="00CF4B61" w:rsidP="00CF4B61">
      <w:pPr>
        <w:rPr>
          <w:rFonts w:eastAsia="Times New Roman"/>
          <w:lang w:val="ru-RU"/>
        </w:rPr>
      </w:pPr>
    </w:p>
    <w:p w:rsidR="00CF4B61" w:rsidRPr="00AB1EEA" w:rsidRDefault="00CF4B61" w:rsidP="00CF4B61">
      <w:pPr>
        <w:rPr>
          <w:lang w:val="ru-RU"/>
        </w:rPr>
      </w:pPr>
    </w:p>
    <w:p w:rsidR="00CF4B61" w:rsidRDefault="00CF4B61" w:rsidP="00CF4B61">
      <w:pPr>
        <w:rPr>
          <w:lang w:val="ru-RU"/>
        </w:rPr>
      </w:pPr>
    </w:p>
    <w:p w:rsidR="00CF4B61" w:rsidRDefault="00CF4B61" w:rsidP="00CF4B61">
      <w:pPr>
        <w:rPr>
          <w:lang w:val="ru-RU"/>
        </w:rPr>
      </w:pPr>
    </w:p>
    <w:p w:rsidR="00CF4B61" w:rsidRDefault="00CF4B61" w:rsidP="00CF4B6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 С.А.Шатов</w:t>
      </w:r>
    </w:p>
    <w:p w:rsidR="00CF4B61" w:rsidRDefault="00CF4B61" w:rsidP="00CF4B61">
      <w:pPr>
        <w:rPr>
          <w:rFonts w:ascii="Times New Roman" w:hAnsi="Times New Roman"/>
          <w:sz w:val="28"/>
          <w:szCs w:val="28"/>
          <w:lang w:val="ru-RU"/>
        </w:rPr>
      </w:pPr>
    </w:p>
    <w:p w:rsidR="00CF4B61" w:rsidRDefault="00CF4B61" w:rsidP="00CF4B61">
      <w:pPr>
        <w:rPr>
          <w:rFonts w:ascii="Times New Roman" w:hAnsi="Times New Roman"/>
          <w:sz w:val="28"/>
          <w:szCs w:val="28"/>
          <w:lang w:val="ru-RU"/>
        </w:rPr>
      </w:pPr>
    </w:p>
    <w:p w:rsidR="00CF4B61" w:rsidRDefault="00CF4B61" w:rsidP="00CF4B6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Инспектор по бухгалтерскому учёту                                         О.А.Ельчанинова</w:t>
      </w:r>
    </w:p>
    <w:p w:rsidR="00CF4B61" w:rsidRDefault="00CF4B61" w:rsidP="00CF4B61">
      <w:pPr>
        <w:rPr>
          <w:rFonts w:ascii="Times New Roman" w:hAnsi="Times New Roman"/>
          <w:sz w:val="28"/>
          <w:szCs w:val="28"/>
          <w:lang w:val="ru-RU"/>
        </w:rPr>
      </w:pPr>
    </w:p>
    <w:p w:rsidR="00CF4B61" w:rsidRDefault="00CF4B61" w:rsidP="00CF4B61">
      <w:pPr>
        <w:rPr>
          <w:rFonts w:ascii="Times New Roman" w:hAnsi="Times New Roman"/>
          <w:sz w:val="28"/>
          <w:szCs w:val="28"/>
          <w:lang w:val="ru-RU"/>
        </w:rPr>
      </w:pPr>
    </w:p>
    <w:p w:rsidR="00CF4B61" w:rsidRDefault="00CF4B61" w:rsidP="00CF4B61">
      <w:pPr>
        <w:rPr>
          <w:rFonts w:ascii="Times New Roman" w:hAnsi="Times New Roman"/>
          <w:sz w:val="28"/>
          <w:szCs w:val="28"/>
          <w:lang w:val="ru-RU"/>
        </w:rPr>
      </w:pPr>
    </w:p>
    <w:p w:rsidR="00CF4B61" w:rsidRDefault="00CF4B61" w:rsidP="00CF4B61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F4B61" w:rsidRDefault="00CF4B61" w:rsidP="00CF4B61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F4B61" w:rsidRDefault="00CF4B61" w:rsidP="00CF4B61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F4B61" w:rsidRDefault="00CF4B61" w:rsidP="00CF4B61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F4B61" w:rsidRDefault="00CF4B61" w:rsidP="00C25A4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C25A4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45359C" w:rsidRPr="00674990" w:rsidRDefault="0045359C">
      <w:pPr>
        <w:rPr>
          <w:lang w:val="ru-RU"/>
        </w:rPr>
      </w:pPr>
      <w:bookmarkStart w:id="0" w:name="_GoBack"/>
      <w:bookmarkEnd w:id="0"/>
    </w:p>
    <w:sectPr w:rsidR="0045359C" w:rsidRPr="00674990" w:rsidSect="002B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AF2"/>
    <w:rsid w:val="00273330"/>
    <w:rsid w:val="00294B6F"/>
    <w:rsid w:val="002B376B"/>
    <w:rsid w:val="00312858"/>
    <w:rsid w:val="003911D8"/>
    <w:rsid w:val="0045359C"/>
    <w:rsid w:val="00674990"/>
    <w:rsid w:val="00972AF2"/>
    <w:rsid w:val="00AB1EEA"/>
    <w:rsid w:val="00C25A4B"/>
    <w:rsid w:val="00CF4B61"/>
    <w:rsid w:val="00F1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9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9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2020-04-06T06:45:00Z</dcterms:created>
  <dcterms:modified xsi:type="dcterms:W3CDTF">2021-01-15T12:04:00Z</dcterms:modified>
</cp:coreProperties>
</file>