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F2" w:rsidRPr="00AF11F2" w:rsidRDefault="00AF11F2" w:rsidP="00AF1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1F2">
        <w:rPr>
          <w:rFonts w:ascii="Times New Roman" w:hAnsi="Times New Roman" w:cs="Times New Roman"/>
          <w:sz w:val="28"/>
          <w:szCs w:val="28"/>
        </w:rPr>
        <w:t>СВЕДЕНИЯ</w:t>
      </w:r>
    </w:p>
    <w:p w:rsidR="00AF11F2" w:rsidRDefault="00AF11F2" w:rsidP="00AF1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11F2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3E3B0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AF11F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в администрации Новомакаровского сельского поселения Грибановского муниципального района, и членов их семей за </w:t>
      </w:r>
      <w:r w:rsidR="003E3B0F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AF11F2">
        <w:rPr>
          <w:rFonts w:ascii="Times New Roman" w:hAnsi="Times New Roman" w:cs="Times New Roman"/>
          <w:sz w:val="28"/>
          <w:szCs w:val="28"/>
        </w:rPr>
        <w:t>период с 1 января 20</w:t>
      </w:r>
      <w:r w:rsidR="00E21B69">
        <w:rPr>
          <w:rFonts w:ascii="Times New Roman" w:hAnsi="Times New Roman" w:cs="Times New Roman"/>
          <w:sz w:val="28"/>
          <w:szCs w:val="28"/>
        </w:rPr>
        <w:t>20 года по 31 декабря 2020</w:t>
      </w:r>
      <w:r w:rsidRPr="00AF11F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3B0F" w:rsidRDefault="003E3B0F" w:rsidP="00AF1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4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056"/>
        <w:gridCol w:w="1039"/>
        <w:gridCol w:w="1016"/>
        <w:gridCol w:w="1076"/>
        <w:gridCol w:w="1332"/>
        <w:gridCol w:w="994"/>
        <w:gridCol w:w="992"/>
        <w:gridCol w:w="1339"/>
        <w:gridCol w:w="1213"/>
        <w:gridCol w:w="1276"/>
        <w:gridCol w:w="1212"/>
      </w:tblGrid>
      <w:tr w:rsidR="003E3B0F" w:rsidTr="00A962E9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3E3B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3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3B0F" w:rsidTr="00237F47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Пло-щадь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Пло-щадь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12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B11B8A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3E3B0F" w:rsidTr="00237F4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Утешева Галина Ивановна</w:t>
            </w:r>
          </w:p>
          <w:p w:rsidR="003E3B0F" w:rsidRDefault="003E3B0F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237F47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  <w:r w:rsidR="00084A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администрации Новомакаровского сельского поселения Грибановского муниципального района Воронежской области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3E3B0F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3E3B0F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101,0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</w:t>
            </w:r>
            <w:r w:rsidR="00084A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E21B69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387559,15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A34" w:rsidTr="00237F47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B11B8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 участок</w:t>
            </w:r>
          </w:p>
          <w:p w:rsidR="00084A34" w:rsidRDefault="00084A34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ведения ЛПХ</w:t>
            </w: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Долевая 1/326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15724448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962E9" w:rsidRDefault="00A962E9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3C736A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4A34" w:rsidRP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84A34" w:rsidRP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Pr="00084A34" w:rsidRDefault="00084A34" w:rsidP="00B11B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Pr="00084A34" w:rsidRDefault="00084A34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36A" w:rsidRPr="003C736A" w:rsidRDefault="003C736A" w:rsidP="003C736A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736A">
              <w:rPr>
                <w:rFonts w:ascii="Times New Roman" w:hAnsi="Times New Roman" w:cs="Times New Roman"/>
                <w:sz w:val="16"/>
                <w:szCs w:val="16"/>
              </w:rPr>
              <w:t>УАЗ «Патриот»</w:t>
            </w: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C736A">
              <w:rPr>
                <w:rFonts w:ascii="Times New Roman" w:hAnsi="Times New Roman" w:cs="Times New Roman"/>
                <w:sz w:val="16"/>
                <w:szCs w:val="16"/>
              </w:rPr>
              <w:t>Трактор МТЗ-80</w:t>
            </w: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736A" w:rsidRPr="003C736A" w:rsidRDefault="003C736A" w:rsidP="003C73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C736A">
              <w:rPr>
                <w:rFonts w:ascii="Times New Roman" w:hAnsi="Times New Roman" w:cs="Times New Roman"/>
                <w:sz w:val="16"/>
                <w:szCs w:val="16"/>
              </w:rPr>
              <w:t>Трактор Т-25</w:t>
            </w:r>
          </w:p>
          <w:p w:rsidR="00084A34" w:rsidRDefault="00084A34" w:rsidP="00E83A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83A40" w:rsidRPr="003C736A" w:rsidRDefault="00E83A40" w:rsidP="00E83A40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прицеп «Бобёр»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A34" w:rsidRDefault="00E21B69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56848,16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A34" w:rsidRDefault="00084A34" w:rsidP="00B11B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11F2" w:rsidRPr="00AF11F2" w:rsidRDefault="00AF11F2" w:rsidP="00AF11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96E" w:rsidRPr="00AF11F2" w:rsidRDefault="0064096E" w:rsidP="00AF11F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4096E" w:rsidRPr="00AF11F2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A7"/>
    <w:rsid w:val="00084A34"/>
    <w:rsid w:val="000977BE"/>
    <w:rsid w:val="001703B7"/>
    <w:rsid w:val="00197354"/>
    <w:rsid w:val="00237F47"/>
    <w:rsid w:val="00242E49"/>
    <w:rsid w:val="002B112C"/>
    <w:rsid w:val="002F194C"/>
    <w:rsid w:val="00347AD5"/>
    <w:rsid w:val="003C736A"/>
    <w:rsid w:val="003E3B0F"/>
    <w:rsid w:val="004676C5"/>
    <w:rsid w:val="0050362F"/>
    <w:rsid w:val="00551ADE"/>
    <w:rsid w:val="005E2E89"/>
    <w:rsid w:val="00627AF4"/>
    <w:rsid w:val="0064096E"/>
    <w:rsid w:val="00785A4A"/>
    <w:rsid w:val="007D2797"/>
    <w:rsid w:val="007E45F1"/>
    <w:rsid w:val="00932010"/>
    <w:rsid w:val="00A962E9"/>
    <w:rsid w:val="00AC6C09"/>
    <w:rsid w:val="00AF11F2"/>
    <w:rsid w:val="00C1726A"/>
    <w:rsid w:val="00C23E1C"/>
    <w:rsid w:val="00C74CC1"/>
    <w:rsid w:val="00C764D0"/>
    <w:rsid w:val="00C84653"/>
    <w:rsid w:val="00CA46C1"/>
    <w:rsid w:val="00D250A1"/>
    <w:rsid w:val="00DC1D1A"/>
    <w:rsid w:val="00E21B69"/>
    <w:rsid w:val="00E83A40"/>
    <w:rsid w:val="00EB40A7"/>
    <w:rsid w:val="00ED60D4"/>
    <w:rsid w:val="00F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2019-05-15T09:14:00Z</cp:lastPrinted>
  <dcterms:created xsi:type="dcterms:W3CDTF">2018-05-04T06:07:00Z</dcterms:created>
  <dcterms:modified xsi:type="dcterms:W3CDTF">2021-06-07T09:51:00Z</dcterms:modified>
</cp:coreProperties>
</file>